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A3F1" w14:textId="77777777" w:rsidR="00A055C5" w:rsidRDefault="009C757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POSITION OVERVIEW:</w:t>
      </w:r>
    </w:p>
    <w:p w14:paraId="118A06C2" w14:textId="3EB1605A" w:rsidR="00A055C5" w:rsidRDefault="009C757B">
      <w:pPr>
        <w:ind w:left="0" w:hanging="2"/>
        <w:rPr>
          <w:rFonts w:ascii="Calibri" w:eastAsia="Calibri" w:hAnsi="Calibri" w:cs="Calibri"/>
          <w:sz w:val="22"/>
          <w:szCs w:val="22"/>
          <w:shd w:val="clear" w:color="auto" w:fill="EA9999"/>
        </w:rPr>
      </w:pPr>
      <w:r>
        <w:rPr>
          <w:rFonts w:ascii="Calibri" w:eastAsia="Calibri" w:hAnsi="Calibri" w:cs="Calibri"/>
          <w:sz w:val="22"/>
          <w:szCs w:val="22"/>
        </w:rPr>
        <w:t xml:space="preserve">This position is </w:t>
      </w:r>
      <w:r w:rsidR="006423F5">
        <w:rPr>
          <w:rFonts w:ascii="Calibri" w:eastAsia="Calibri" w:hAnsi="Calibri" w:cs="Calibri"/>
          <w:sz w:val="22"/>
          <w:szCs w:val="22"/>
        </w:rPr>
        <w:t xml:space="preserve">responsible for </w:t>
      </w:r>
      <w:r>
        <w:rPr>
          <w:rFonts w:ascii="Calibri" w:eastAsia="Calibri" w:hAnsi="Calibri" w:cs="Calibri"/>
          <w:sz w:val="22"/>
          <w:szCs w:val="22"/>
        </w:rPr>
        <w:t>providing changes to the WIL website</w:t>
      </w:r>
      <w:r w:rsidR="006423F5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uploading pictures for the online WIL Directory, suggesting ideas for website, utilizing the WIL Facebook account, and coordinating marketing efforts with the VP of Public Relations. This position </w:t>
      </w:r>
      <w:r w:rsidR="006423F5">
        <w:rPr>
          <w:rFonts w:ascii="Calibri" w:eastAsia="Calibri" w:hAnsi="Calibri" w:cs="Calibri"/>
          <w:sz w:val="22"/>
          <w:szCs w:val="22"/>
        </w:rPr>
        <w:t>is also</w:t>
      </w:r>
      <w:r>
        <w:rPr>
          <w:rFonts w:ascii="Calibri" w:eastAsia="Calibri" w:hAnsi="Calibri" w:cs="Calibri"/>
          <w:sz w:val="22"/>
          <w:szCs w:val="22"/>
        </w:rPr>
        <w:t xml:space="preserve"> responsible for website education to Board and memb</w:t>
      </w:r>
      <w:r>
        <w:rPr>
          <w:rFonts w:ascii="Calibri" w:eastAsia="Calibri" w:hAnsi="Calibri" w:cs="Calibri"/>
          <w:sz w:val="22"/>
          <w:szCs w:val="22"/>
        </w:rPr>
        <w:t>ers</w:t>
      </w:r>
      <w:r w:rsidR="006423F5">
        <w:rPr>
          <w:rFonts w:ascii="Calibri" w:eastAsia="Calibri" w:hAnsi="Calibri" w:cs="Calibri"/>
          <w:sz w:val="22"/>
          <w:szCs w:val="22"/>
        </w:rPr>
        <w:t>.</w:t>
      </w:r>
    </w:p>
    <w:p w14:paraId="7731E869" w14:textId="77777777" w:rsidR="00A055C5" w:rsidRDefault="00A055C5">
      <w:pPr>
        <w:ind w:left="0" w:hanging="2"/>
        <w:rPr>
          <w:rFonts w:ascii="Arial" w:eastAsia="Arial" w:hAnsi="Arial" w:cs="Arial"/>
        </w:rPr>
      </w:pPr>
    </w:p>
    <w:p w14:paraId="50ADFD3A" w14:textId="0124492D" w:rsidR="00A055C5" w:rsidRDefault="009C757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MONTHLY DUTIES:</w:t>
      </w:r>
      <w:r w:rsidR="006423F5">
        <w:rPr>
          <w:rFonts w:ascii="Calibri" w:eastAsia="Calibri" w:hAnsi="Calibri" w:cs="Calibri"/>
          <w:sz w:val="22"/>
          <w:szCs w:val="22"/>
        </w:rPr>
        <w:t xml:space="preserve"> </w:t>
      </w:r>
    </w:p>
    <w:p w14:paraId="3DD8884A" w14:textId="523D9ED0" w:rsidR="00A055C5" w:rsidRDefault="009C757B" w:rsidP="006423F5">
      <w:pPr>
        <w:numPr>
          <w:ilvl w:val="0"/>
          <w:numId w:val="1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board minutes from previous month</w:t>
      </w:r>
      <w:r w:rsidR="006423F5"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z w:val="22"/>
          <w:szCs w:val="22"/>
        </w:rPr>
        <w:t xml:space="preserve"> meeting</w:t>
      </w:r>
      <w:r w:rsidR="006423F5">
        <w:rPr>
          <w:rFonts w:ascii="Calibri" w:eastAsia="Calibri" w:hAnsi="Calibri" w:cs="Calibri"/>
          <w:sz w:val="22"/>
          <w:szCs w:val="22"/>
        </w:rPr>
        <w:t xml:space="preserve"> and provide feedback as applicable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6F16024" w14:textId="77777777" w:rsidR="00A055C5" w:rsidRDefault="009C757B" w:rsidP="006423F5">
      <w:pPr>
        <w:numPr>
          <w:ilvl w:val="0"/>
          <w:numId w:val="1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Attend the monthly luncheon. </w:t>
      </w:r>
      <w:r>
        <w:rPr>
          <w:rFonts w:ascii="Calibri" w:eastAsia="Calibri" w:hAnsi="Calibri" w:cs="Calibri"/>
          <w:i/>
          <w:sz w:val="22"/>
          <w:szCs w:val="22"/>
        </w:rPr>
        <w:t>(11:15 arrival time, 2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 xml:space="preserve"> Thursday of every month minus July)</w:t>
      </w:r>
    </w:p>
    <w:p w14:paraId="65021613" w14:textId="77777777" w:rsidR="00A055C5" w:rsidRDefault="009C757B" w:rsidP="006423F5">
      <w:pPr>
        <w:numPr>
          <w:ilvl w:val="0"/>
          <w:numId w:val="1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Compose monthly board report. </w:t>
      </w:r>
      <w:r>
        <w:rPr>
          <w:rFonts w:ascii="Calibri" w:eastAsia="Calibri" w:hAnsi="Calibri" w:cs="Calibri"/>
          <w:i/>
          <w:sz w:val="22"/>
          <w:szCs w:val="22"/>
        </w:rPr>
        <w:t>(Due @ 5:00pm Tuesday befo</w:t>
      </w:r>
      <w:r>
        <w:rPr>
          <w:rFonts w:ascii="Calibri" w:eastAsia="Calibri" w:hAnsi="Calibri" w:cs="Calibri"/>
          <w:i/>
          <w:sz w:val="22"/>
          <w:szCs w:val="22"/>
        </w:rPr>
        <w:t>re board meeting)</w:t>
      </w:r>
    </w:p>
    <w:p w14:paraId="1C15BE4E" w14:textId="77777777" w:rsidR="00A055C5" w:rsidRDefault="009C757B" w:rsidP="006423F5">
      <w:pPr>
        <w:numPr>
          <w:ilvl w:val="0"/>
          <w:numId w:val="1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 monthly board meeting. (</w:t>
      </w:r>
      <w:r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i/>
          <w:sz w:val="22"/>
          <w:szCs w:val="22"/>
        </w:rPr>
        <w:t xml:space="preserve"> Thursday of every month)</w:t>
      </w:r>
    </w:p>
    <w:p w14:paraId="0932834A" w14:textId="1C6D10C6" w:rsidR="00A055C5" w:rsidRDefault="006423F5" w:rsidP="006423F5">
      <w:pPr>
        <w:numPr>
          <w:ilvl w:val="0"/>
          <w:numId w:val="1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 composing a newsletter article and forward it to VP of Public Relations. </w:t>
      </w:r>
      <w:r>
        <w:rPr>
          <w:rFonts w:ascii="Calibri" w:eastAsia="Calibri" w:hAnsi="Calibri" w:cs="Calibri"/>
          <w:i/>
          <w:sz w:val="22"/>
          <w:szCs w:val="22"/>
        </w:rPr>
        <w:t>(Due the 25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i/>
          <w:sz w:val="22"/>
          <w:szCs w:val="22"/>
        </w:rPr>
        <w:t xml:space="preserve"> of every month)</w:t>
      </w:r>
    </w:p>
    <w:p w14:paraId="7668EE5F" w14:textId="77777777" w:rsidR="006423F5" w:rsidRDefault="006423F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1E37643" w14:textId="210275AB" w:rsidR="00A055C5" w:rsidRDefault="009C757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WEBSITE MONTHLY DUTIES:</w:t>
      </w:r>
    </w:p>
    <w:p w14:paraId="5AB04AD7" w14:textId="3E33295C" w:rsidR="00A055C5" w:rsidRPr="006423F5" w:rsidRDefault="009C757B" w:rsidP="006423F5">
      <w:pPr>
        <w:pStyle w:val="ListParagraph"/>
        <w:numPr>
          <w:ilvl w:val="0"/>
          <w:numId w:val="3"/>
        </w:numPr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6423F5">
        <w:rPr>
          <w:rFonts w:ascii="Calibri" w:eastAsia="Calibri" w:hAnsi="Calibri" w:cs="Calibri"/>
          <w:sz w:val="22"/>
          <w:szCs w:val="22"/>
        </w:rPr>
        <w:t xml:space="preserve">Facilitate changes to the website as requested by </w:t>
      </w:r>
      <w:r w:rsidR="006423F5">
        <w:rPr>
          <w:rFonts w:ascii="Calibri" w:eastAsia="Calibri" w:hAnsi="Calibri" w:cs="Calibri"/>
          <w:sz w:val="22"/>
          <w:szCs w:val="22"/>
        </w:rPr>
        <w:t xml:space="preserve">the </w:t>
      </w:r>
      <w:r w:rsidRPr="006423F5">
        <w:rPr>
          <w:rFonts w:ascii="Calibri" w:eastAsia="Calibri" w:hAnsi="Calibri" w:cs="Calibri"/>
          <w:sz w:val="22"/>
          <w:szCs w:val="22"/>
        </w:rPr>
        <w:t>Board</w:t>
      </w:r>
      <w:r w:rsidR="006423F5">
        <w:rPr>
          <w:rFonts w:ascii="Calibri" w:eastAsia="Calibri" w:hAnsi="Calibri" w:cs="Calibri"/>
          <w:sz w:val="22"/>
          <w:szCs w:val="22"/>
        </w:rPr>
        <w:t>.</w:t>
      </w:r>
    </w:p>
    <w:p w14:paraId="3833F0A6" w14:textId="4D9BE49F" w:rsidR="00A055C5" w:rsidRPr="006423F5" w:rsidRDefault="009C757B" w:rsidP="006423F5">
      <w:pPr>
        <w:pStyle w:val="ListParagraph"/>
        <w:numPr>
          <w:ilvl w:val="0"/>
          <w:numId w:val="3"/>
        </w:numPr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6423F5">
        <w:rPr>
          <w:rFonts w:ascii="Calibri" w:eastAsia="Calibri" w:hAnsi="Calibri" w:cs="Calibri"/>
          <w:sz w:val="22"/>
          <w:szCs w:val="22"/>
        </w:rPr>
        <w:t>Monitor contact list</w:t>
      </w:r>
      <w:r w:rsidR="006423F5">
        <w:rPr>
          <w:rFonts w:ascii="Calibri" w:eastAsia="Calibri" w:hAnsi="Calibri" w:cs="Calibri"/>
          <w:sz w:val="22"/>
          <w:szCs w:val="22"/>
        </w:rPr>
        <w:t>,</w:t>
      </w:r>
      <w:r w:rsidRPr="006423F5">
        <w:rPr>
          <w:rFonts w:ascii="Calibri" w:eastAsia="Calibri" w:hAnsi="Calibri" w:cs="Calibri"/>
          <w:sz w:val="22"/>
          <w:szCs w:val="22"/>
        </w:rPr>
        <w:t xml:space="preserve"> remove names</w:t>
      </w:r>
      <w:r w:rsidR="006423F5">
        <w:rPr>
          <w:rFonts w:ascii="Calibri" w:eastAsia="Calibri" w:hAnsi="Calibri" w:cs="Calibri"/>
          <w:sz w:val="22"/>
          <w:szCs w:val="22"/>
        </w:rPr>
        <w:t>, and archive</w:t>
      </w:r>
      <w:r w:rsidRPr="006423F5">
        <w:rPr>
          <w:rFonts w:ascii="Calibri" w:eastAsia="Calibri" w:hAnsi="Calibri" w:cs="Calibri"/>
          <w:sz w:val="22"/>
          <w:szCs w:val="22"/>
        </w:rPr>
        <w:t xml:space="preserve"> as appropriate</w:t>
      </w:r>
      <w:r w:rsidR="006423F5">
        <w:rPr>
          <w:rFonts w:ascii="Calibri" w:eastAsia="Calibri" w:hAnsi="Calibri" w:cs="Calibri"/>
          <w:sz w:val="22"/>
          <w:szCs w:val="22"/>
        </w:rPr>
        <w:t>.</w:t>
      </w:r>
    </w:p>
    <w:p w14:paraId="6D7FD108" w14:textId="77777777" w:rsidR="00A055C5" w:rsidRDefault="00A055C5" w:rsidP="006423F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B830429" w14:textId="77777777" w:rsidR="00A055C5" w:rsidRDefault="009C757B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Specific activities recommended by month:</w:t>
      </w:r>
    </w:p>
    <w:p w14:paraId="0A26F668" w14:textId="77777777" w:rsidR="006423F5" w:rsidRDefault="006423F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43743B" w14:textId="709E7622" w:rsidR="00A055C5" w:rsidRDefault="009C757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JULY</w:t>
      </w:r>
    </w:p>
    <w:p w14:paraId="52CEE562" w14:textId="77777777" w:rsidR="00A055C5" w:rsidRDefault="009C757B" w:rsidP="006423F5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retreat (3 hours plus time spent creating report)</w:t>
      </w:r>
    </w:p>
    <w:p w14:paraId="6642B44B" w14:textId="740DA20F" w:rsidR="00A055C5" w:rsidRDefault="009C757B" w:rsidP="006423F5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Reroute email alias for </w:t>
      </w:r>
      <w:r w:rsidR="006423F5">
        <w:rPr>
          <w:rFonts w:ascii="Calibri" w:eastAsia="Calibri" w:hAnsi="Calibri" w:cs="Calibri"/>
          <w:sz w:val="22"/>
          <w:szCs w:val="22"/>
        </w:rPr>
        <w:t>changeover.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80B9D54" w14:textId="77777777" w:rsidR="00A055C5" w:rsidRDefault="009C757B" w:rsidP="006423F5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Request a letter from the new President for the WIL Website</w:t>
      </w:r>
    </w:p>
    <w:p w14:paraId="609F718F" w14:textId="77777777" w:rsidR="00A055C5" w:rsidRDefault="009C757B" w:rsidP="006423F5">
      <w:pPr>
        <w:numPr>
          <w:ilvl w:val="0"/>
          <w:numId w:val="4"/>
        </w:numPr>
        <w:ind w:left="-2" w:firstLineChars="163" w:firstLine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Website:</w:t>
      </w:r>
    </w:p>
    <w:p w14:paraId="5FD4772E" w14:textId="76215C2A" w:rsidR="00A055C5" w:rsidRPr="006423F5" w:rsidRDefault="009C757B" w:rsidP="006423F5">
      <w:pPr>
        <w:pStyle w:val="ListParagraph"/>
        <w:numPr>
          <w:ilvl w:val="1"/>
          <w:numId w:val="4"/>
        </w:numPr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6423F5">
        <w:rPr>
          <w:rFonts w:ascii="Calibri" w:eastAsia="Calibri" w:hAnsi="Calibri" w:cs="Calibri"/>
          <w:sz w:val="22"/>
          <w:szCs w:val="22"/>
        </w:rPr>
        <w:t>Update Board of Director</w:t>
      </w:r>
      <w:r w:rsidR="006423F5">
        <w:rPr>
          <w:rFonts w:ascii="Calibri" w:eastAsia="Calibri" w:hAnsi="Calibri" w:cs="Calibri"/>
          <w:sz w:val="22"/>
          <w:szCs w:val="22"/>
        </w:rPr>
        <w:t xml:space="preserve"> </w:t>
      </w:r>
      <w:r w:rsidRPr="006423F5">
        <w:rPr>
          <w:rFonts w:ascii="Calibri" w:eastAsia="Calibri" w:hAnsi="Calibri" w:cs="Calibri"/>
          <w:sz w:val="22"/>
          <w:szCs w:val="22"/>
        </w:rPr>
        <w:t>information including name, picture &amp; board descriptions</w:t>
      </w:r>
      <w:r w:rsidR="006423F5">
        <w:rPr>
          <w:rFonts w:ascii="Calibri" w:eastAsia="Calibri" w:hAnsi="Calibri" w:cs="Calibri"/>
          <w:sz w:val="22"/>
          <w:szCs w:val="22"/>
        </w:rPr>
        <w:t>.</w:t>
      </w:r>
      <w:r w:rsidRPr="006423F5">
        <w:rPr>
          <w:rFonts w:ascii="Calibri" w:eastAsia="Calibri" w:hAnsi="Calibri" w:cs="Calibri"/>
          <w:sz w:val="22"/>
          <w:szCs w:val="22"/>
        </w:rPr>
        <w:t xml:space="preserve"> </w:t>
      </w:r>
    </w:p>
    <w:p w14:paraId="74ECFFB1" w14:textId="78D9AFE4" w:rsidR="00A055C5" w:rsidRPr="006423F5" w:rsidRDefault="009C757B" w:rsidP="006423F5">
      <w:pPr>
        <w:pStyle w:val="ListParagraph"/>
        <w:numPr>
          <w:ilvl w:val="1"/>
          <w:numId w:val="4"/>
        </w:numPr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6423F5">
        <w:rPr>
          <w:rFonts w:ascii="Calibri" w:eastAsia="Calibri" w:hAnsi="Calibri" w:cs="Calibri"/>
          <w:sz w:val="22"/>
          <w:szCs w:val="22"/>
        </w:rPr>
        <w:t>Add prior year’s President to Past President’s list</w:t>
      </w:r>
      <w:r w:rsidR="006423F5">
        <w:rPr>
          <w:rFonts w:ascii="Calibri" w:eastAsia="Calibri" w:hAnsi="Calibri" w:cs="Calibri"/>
          <w:sz w:val="22"/>
          <w:szCs w:val="22"/>
        </w:rPr>
        <w:t>.</w:t>
      </w:r>
    </w:p>
    <w:p w14:paraId="431A1D4A" w14:textId="523DA8C0" w:rsidR="00A055C5" w:rsidRPr="006423F5" w:rsidRDefault="009C757B" w:rsidP="006423F5">
      <w:pPr>
        <w:pStyle w:val="ListParagraph"/>
        <w:numPr>
          <w:ilvl w:val="1"/>
          <w:numId w:val="4"/>
        </w:numPr>
        <w:ind w:leftChars="0" w:firstLineChars="0"/>
        <w:rPr>
          <w:rFonts w:ascii="Calibri" w:eastAsia="Calibri" w:hAnsi="Calibri" w:cs="Calibri"/>
          <w:sz w:val="22"/>
          <w:szCs w:val="22"/>
        </w:rPr>
      </w:pPr>
      <w:r w:rsidRPr="006423F5">
        <w:rPr>
          <w:rFonts w:ascii="Calibri" w:eastAsia="Calibri" w:hAnsi="Calibri" w:cs="Calibri"/>
          <w:sz w:val="22"/>
          <w:szCs w:val="22"/>
        </w:rPr>
        <w:t xml:space="preserve">Update </w:t>
      </w:r>
      <w:r w:rsidRPr="006423F5">
        <w:rPr>
          <w:rFonts w:ascii="Calibri" w:eastAsia="Calibri" w:hAnsi="Calibri" w:cs="Calibri"/>
          <w:sz w:val="22"/>
          <w:szCs w:val="22"/>
        </w:rPr>
        <w:t>“Get Involved” website page</w:t>
      </w:r>
      <w:r w:rsidR="006423F5">
        <w:rPr>
          <w:rFonts w:ascii="Calibri" w:eastAsia="Calibri" w:hAnsi="Calibri" w:cs="Calibri"/>
          <w:sz w:val="22"/>
          <w:szCs w:val="22"/>
        </w:rPr>
        <w:t>.</w:t>
      </w:r>
    </w:p>
    <w:p w14:paraId="3DD8C212" w14:textId="77777777" w:rsidR="00A055C5" w:rsidRDefault="00A055C5" w:rsidP="006423F5">
      <w:pPr>
        <w:ind w:leftChars="300" w:left="722" w:hanging="2"/>
        <w:rPr>
          <w:rFonts w:ascii="Calibri" w:eastAsia="Calibri" w:hAnsi="Calibri" w:cs="Calibri"/>
          <w:sz w:val="22"/>
          <w:szCs w:val="22"/>
        </w:rPr>
      </w:pPr>
    </w:p>
    <w:p w14:paraId="3F99F6DE" w14:textId="77777777" w:rsidR="00A055C5" w:rsidRDefault="009C757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AUGUST</w:t>
      </w:r>
    </w:p>
    <w:p w14:paraId="38F32333" w14:textId="77777777" w:rsidR="006423F5" w:rsidRDefault="006423F5" w:rsidP="006423F5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3E366595" w14:textId="197BAEF1" w:rsidR="00A055C5" w:rsidRPr="006423F5" w:rsidRDefault="009C757B" w:rsidP="006423F5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 w:rsidRPr="006423F5">
        <w:rPr>
          <w:rFonts w:ascii="Calibri" w:eastAsia="Calibri" w:hAnsi="Calibri" w:cs="Calibri"/>
          <w:sz w:val="22"/>
          <w:szCs w:val="22"/>
        </w:rPr>
        <w:t>Website:</w:t>
      </w:r>
      <w:r w:rsidR="006423F5" w:rsidRPr="006423F5">
        <w:rPr>
          <w:rFonts w:ascii="Calibri" w:eastAsia="Calibri" w:hAnsi="Calibri" w:cs="Calibri"/>
          <w:sz w:val="22"/>
          <w:szCs w:val="22"/>
        </w:rPr>
        <w:t xml:space="preserve"> </w:t>
      </w:r>
      <w:r w:rsidRPr="006423F5">
        <w:rPr>
          <w:rFonts w:ascii="Calibri" w:eastAsia="Calibri" w:hAnsi="Calibri" w:cs="Calibri"/>
          <w:sz w:val="22"/>
          <w:szCs w:val="22"/>
        </w:rPr>
        <w:t>Update membership bylaws if any changes were made at the July Board retreat</w:t>
      </w:r>
    </w:p>
    <w:p w14:paraId="0BF081A4" w14:textId="77777777" w:rsidR="00A055C5" w:rsidRDefault="00A055C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8327F8F" w14:textId="77777777" w:rsidR="00A055C5" w:rsidRDefault="009C757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JUNE</w:t>
      </w:r>
    </w:p>
    <w:p w14:paraId="721EB08E" w14:textId="77777777" w:rsidR="006423F5" w:rsidRDefault="006423F5" w:rsidP="006423F5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44548683" w14:textId="06A13945" w:rsidR="00A055C5" w:rsidRPr="006423F5" w:rsidRDefault="009C757B" w:rsidP="006423F5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 w:rsidRPr="006423F5">
        <w:rPr>
          <w:rFonts w:ascii="Calibri" w:eastAsia="Calibri" w:hAnsi="Calibri" w:cs="Calibri"/>
          <w:sz w:val="22"/>
          <w:szCs w:val="22"/>
        </w:rPr>
        <w:t>Update WIL Award information on website post winners on Facebook and add link to WIL Website</w:t>
      </w:r>
    </w:p>
    <w:p w14:paraId="79B92947" w14:textId="77777777" w:rsidR="00A055C5" w:rsidRDefault="00A055C5">
      <w:pPr>
        <w:ind w:left="0" w:hanging="2"/>
        <w:rPr>
          <w:rFonts w:ascii="Calibri" w:eastAsia="Calibri" w:hAnsi="Calibri" w:cs="Calibri"/>
          <w:sz w:val="22"/>
          <w:szCs w:val="22"/>
          <w:highlight w:val="yellow"/>
        </w:rPr>
      </w:pPr>
    </w:p>
    <w:p w14:paraId="4F7172E4" w14:textId="77777777" w:rsidR="00A055C5" w:rsidRDefault="00A055C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E517676" w14:textId="77777777" w:rsidR="00A055C5" w:rsidRDefault="00A055C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63A5A58" w14:textId="77777777" w:rsidR="00A055C5" w:rsidRDefault="00A055C5">
      <w:pPr>
        <w:ind w:left="0" w:hanging="2"/>
        <w:rPr>
          <w:rFonts w:ascii="Arial" w:eastAsia="Arial" w:hAnsi="Arial" w:cs="Arial"/>
        </w:rPr>
      </w:pPr>
    </w:p>
    <w:p w14:paraId="27A8B4C4" w14:textId="012ED1B8" w:rsidR="00A055C5" w:rsidRDefault="009C757B">
      <w:pPr>
        <w:ind w:left="0" w:hanging="2"/>
        <w:jc w:val="center"/>
        <w:rPr>
          <w:rFonts w:ascii="Arial" w:eastAsia="Arial" w:hAnsi="Arial" w:cs="Arial"/>
          <w:shd w:val="clear" w:color="auto" w:fill="EA9999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Total Time/</w:t>
      </w:r>
      <w:r w:rsidR="006423F5">
        <w:rPr>
          <w:rFonts w:ascii="Calibri" w:eastAsia="Calibri" w:hAnsi="Calibri" w:cs="Calibri"/>
          <w:b/>
          <w:i/>
          <w:sz w:val="22"/>
          <w:szCs w:val="22"/>
        </w:rPr>
        <w:t>Month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: 5 </w:t>
      </w:r>
      <w:r>
        <w:rPr>
          <w:rFonts w:ascii="Calibri" w:eastAsia="Calibri" w:hAnsi="Calibri" w:cs="Calibri"/>
          <w:b/>
          <w:i/>
          <w:sz w:val="22"/>
          <w:szCs w:val="22"/>
        </w:rPr>
        <w:t>hours (monthly meeting, board meeting &amp; report)</w:t>
      </w:r>
    </w:p>
    <w:sectPr w:rsidR="00A0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DF22" w14:textId="77777777" w:rsidR="00927CDB" w:rsidRDefault="00927CDB">
      <w:pPr>
        <w:spacing w:line="240" w:lineRule="auto"/>
        <w:ind w:left="0" w:hanging="2"/>
      </w:pPr>
      <w:r>
        <w:separator/>
      </w:r>
    </w:p>
  </w:endnote>
  <w:endnote w:type="continuationSeparator" w:id="0">
    <w:p w14:paraId="76C688EB" w14:textId="77777777" w:rsidR="00927CDB" w:rsidRDefault="00927C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0D7" w14:textId="77777777" w:rsidR="006423F5" w:rsidRDefault="006423F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4A3C" w14:textId="77777777" w:rsidR="006423F5" w:rsidRDefault="006423F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D467" w14:textId="77777777" w:rsidR="006423F5" w:rsidRDefault="006423F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2650" w14:textId="77777777" w:rsidR="00927CDB" w:rsidRDefault="00927CDB">
      <w:pPr>
        <w:spacing w:line="240" w:lineRule="auto"/>
        <w:ind w:left="0" w:hanging="2"/>
      </w:pPr>
      <w:r>
        <w:separator/>
      </w:r>
    </w:p>
  </w:footnote>
  <w:footnote w:type="continuationSeparator" w:id="0">
    <w:p w14:paraId="24A20BDE" w14:textId="77777777" w:rsidR="00927CDB" w:rsidRDefault="00927C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A783" w14:textId="77777777" w:rsidR="006423F5" w:rsidRDefault="006423F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9BCE" w14:textId="77777777" w:rsidR="00A055C5" w:rsidRDefault="009C757B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2B36D2F" wp14:editId="4870858E">
              <wp:simplePos x="0" y="0"/>
              <wp:positionH relativeFrom="column">
                <wp:posOffset>-139699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1750831156" name="Group 1750831156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732531763" name="Rectangle 732531763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449DC2" w14:textId="77777777" w:rsidR="00A055C5" w:rsidRDefault="00A055C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49701664" name="Group 449701664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2095332508" name="Group 2095332508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2041719211" name="Rectangle 2041719211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F0386E" w14:textId="77777777" w:rsidR="00A055C5" w:rsidRDefault="00A055C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39898841" name="Rectangle 1339898841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32AA89" w14:textId="77777777" w:rsidR="00A055C5" w:rsidRDefault="00A055C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8248058" name="Right Triangle 638248058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D7EFAD" w14:textId="77777777" w:rsidR="00A055C5" w:rsidRDefault="00A055C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237806297" name="Right Triangle 1237806297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C32005" w14:textId="77777777" w:rsidR="00A055C5" w:rsidRDefault="00A055C5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534060338" name="Group 1534060338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1785372680" name="Rectangle 1785372680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47EEBC" w14:textId="77777777" w:rsidR="00A055C5" w:rsidRDefault="00A055C5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1268005" name="Straight Arrow Connector 541268005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29709945" name="Straight Arrow Connector 329709945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2B36D2F" id="Group 2" o:spid="_x0000_s1026" style="position:absolute;margin-left:-11pt;margin-top:1pt;width:560.5pt;height:90pt;z-index:251658240" coordorigin="17820,31894" coordsize="7201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">
              <v:group id="Group 1750831156" o:spid="_x0000_s1027" style="position:absolute;left:17868;top:32085;width:71775;height:11430" coordorigin="3301,4253" coordsize="1130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">
                <v:rect id="Rectangle 732531763" o:spid="_x0000_s1028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" filled="f" stroked="f">
                  <v:textbox inset="2.53958mm,2.53958mm,2.53958mm,2.53958mm">
                    <w:txbxContent>
                      <w:p w14:paraId="59449DC2" w14:textId="77777777" w:rsidR="00A055C5" w:rsidRDefault="00A055C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449701664" o:spid="_x0000_s1029" style="position:absolute;left:3301;top:4253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">
                  <v:group id="Group 2095332508" o:spid="_x0000_s1030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">
                    <v:rect id="Rectangle 2041719211" o:spid="_x0000_s1031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F0386E" w14:textId="77777777" w:rsidR="00A055C5" w:rsidRDefault="00A055C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1339898841" o:spid="_x0000_s1032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32AA89" w14:textId="77777777" w:rsidR="00A055C5" w:rsidRDefault="00A055C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638248058" o:spid="_x0000_s1033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D7EFAD" w14:textId="77777777" w:rsidR="00A055C5" w:rsidRDefault="00A055C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1237806297" o:spid="_x0000_s1034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AC32005" w14:textId="77777777" w:rsidR="00A055C5" w:rsidRDefault="00A055C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1534060338" o:spid="_x0000_s1035" style="position:absolute;left:5100;top:4253;width:9504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">
                  <v:rect id="Rectangle 1785372680" o:spid="_x0000_s1036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347EEBC" w14:textId="77777777" w:rsidR="00A055C5" w:rsidRDefault="00A055C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41268005" o:spid="_x0000_s1037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" filled="t" strokecolor="#936" strokeweight="2pt">
                    <v:stroke joinstyle="miter"/>
                  </v:shape>
                  <v:shape id="Straight Arrow Connector 329709945" o:spid="_x0000_s1038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3EB7F4F1" w14:textId="77777777" w:rsidR="00A055C5" w:rsidRDefault="00A055C5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</w:p>
  <w:p w14:paraId="323CA9DA" w14:textId="77777777" w:rsidR="00A055C5" w:rsidRDefault="009C757B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of Technology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07E7E" wp14:editId="36C15C73">
              <wp:simplePos x="0" y="0"/>
              <wp:positionH relativeFrom="column">
                <wp:posOffset>5981700</wp:posOffset>
              </wp:positionH>
              <wp:positionV relativeFrom="paragraph">
                <wp:posOffset>215900</wp:posOffset>
              </wp:positionV>
              <wp:extent cx="946150" cy="4762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D42181" w14:textId="34841841" w:rsidR="00A055C5" w:rsidRDefault="009C757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Revised </w:t>
                          </w:r>
                          <w:r w:rsidR="006423F5"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7.17.23</w:t>
                          </w:r>
                        </w:p>
                        <w:p w14:paraId="01163BBE" w14:textId="77777777" w:rsidR="00A055C5" w:rsidRDefault="00A055C5">
                          <w:pPr>
                            <w:spacing w:line="240" w:lineRule="auto"/>
                            <w:ind w:left="0" w:hanging="2"/>
                          </w:pPr>
                        </w:p>
                        <w:p w14:paraId="4CFE8E63" w14:textId="77777777" w:rsidR="00A055C5" w:rsidRDefault="00A055C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07E7E" id="Rectangle 1" o:spid="_x0000_s1039" style="position:absolute;left:0;text-align:left;margin-left:471pt;margin-top:17pt;width:74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" stroked="f">
              <v:textbox inset="2.53958mm,1.2694mm,2.53958mm,1.2694mm">
                <w:txbxContent>
                  <w:p w14:paraId="4CD42181" w14:textId="34841841" w:rsidR="00A055C5" w:rsidRDefault="009C757B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 xml:space="preserve">Revised </w:t>
                    </w:r>
                    <w:r w:rsidR="006423F5"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7.17.23</w:t>
                    </w:r>
                  </w:p>
                  <w:p w14:paraId="01163BBE" w14:textId="77777777" w:rsidR="00A055C5" w:rsidRDefault="00A055C5">
                    <w:pPr>
                      <w:spacing w:line="240" w:lineRule="auto"/>
                      <w:ind w:left="0" w:hanging="2"/>
                    </w:pPr>
                  </w:p>
                  <w:p w14:paraId="4CFE8E63" w14:textId="77777777" w:rsidR="00A055C5" w:rsidRDefault="00A055C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5C4CE40A" w14:textId="77777777" w:rsidR="00A055C5" w:rsidRDefault="00A055C5">
    <w:pPr>
      <w:tabs>
        <w:tab w:val="center" w:pos="4680"/>
        <w:tab w:val="right" w:pos="9360"/>
      </w:tabs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DBAF" w14:textId="77777777" w:rsidR="00A055C5" w:rsidRDefault="009C757B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30475DB" wp14:editId="4D2A1060">
              <wp:simplePos x="0" y="0"/>
              <wp:positionH relativeFrom="column">
                <wp:posOffset>-126999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1648853903" name="Group 1648853903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1978601393" name="Rectangle 1978601393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E7CCF8" w14:textId="77777777" w:rsidR="00A055C5" w:rsidRDefault="00A055C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0723420" name="Group 160723420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1041730224" name="Group 1041730224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934418059" name="Rectangle 934418059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E3D1E4" w14:textId="77777777" w:rsidR="00A055C5" w:rsidRDefault="00A055C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1465414" name="Rectangle 611465414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79942C" w14:textId="77777777" w:rsidR="00A055C5" w:rsidRDefault="00A055C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10299041" name="Right Triangle 1210299041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C450F0" w14:textId="77777777" w:rsidR="00A055C5" w:rsidRDefault="00A055C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335861980" name="Right Triangle 1335861980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19F133" w14:textId="77777777" w:rsidR="00A055C5" w:rsidRDefault="00A055C5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44019522" name="Group 444019522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248928404" name="Rectangle 248928404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FBD644" w14:textId="77777777" w:rsidR="00A055C5" w:rsidRDefault="00A055C5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2989436" name="Straight Arrow Connector 942989436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3536818" name="Straight Arrow Connector 383536818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30475DB" id="Group 4" o:spid="_x0000_s1040" style="position:absolute;margin-left:-10pt;margin-top:1pt;width:560.5pt;height:90pt;z-index:251660288" coordorigin="17820,31894" coordsize="7201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">
              <v:group id="Group 1648853903" o:spid="_x0000_s1041" style="position:absolute;left:17868;top:32085;width:71775;height:11430" coordorigin="3301,4253" coordsize="1130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">
                <v:rect id="Rectangle 1978601393" o:spid="_x0000_s1042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" filled="f" stroked="f">
                  <v:textbox inset="2.53958mm,2.53958mm,2.53958mm,2.53958mm">
                    <w:txbxContent>
                      <w:p w14:paraId="64E7CCF8" w14:textId="77777777" w:rsidR="00A055C5" w:rsidRDefault="00A055C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60723420" o:spid="_x0000_s1043" style="position:absolute;left:3301;top:4253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">
                  <v:group id="Group 1041730224" o:spid="_x0000_s1044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">
                    <v:rect id="Rectangle 934418059" o:spid="_x0000_s1045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E3D1E4" w14:textId="77777777" w:rsidR="00A055C5" w:rsidRDefault="00A055C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611465414" o:spid="_x0000_s104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79942C" w14:textId="77777777" w:rsidR="00A055C5" w:rsidRDefault="00A055C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10299041" o:spid="_x0000_s1047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C450F0" w14:textId="77777777" w:rsidR="00A055C5" w:rsidRDefault="00A055C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1335861980" o:spid="_x0000_s1048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619F133" w14:textId="77777777" w:rsidR="00A055C5" w:rsidRDefault="00A055C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444019522" o:spid="_x0000_s1049" style="position:absolute;left:5100;top:4253;width:9504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">
                  <v:rect id="Rectangle 248928404" o:spid="_x0000_s1050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DFBD644" w14:textId="77777777" w:rsidR="00A055C5" w:rsidRDefault="00A055C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42989436" o:spid="_x0000_s1051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" filled="t" strokecolor="#936" strokeweight="2pt">
                    <v:stroke joinstyle="miter"/>
                  </v:shape>
                  <v:shape id="Straight Arrow Connector 383536818" o:spid="_x0000_s1052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0416C58F" w14:textId="77777777" w:rsidR="00A055C5" w:rsidRDefault="00A055C5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</w:rPr>
    </w:pPr>
  </w:p>
  <w:p w14:paraId="78A5B186" w14:textId="77777777" w:rsidR="00A055C5" w:rsidRDefault="009C757B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of Technologies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1C30718" wp14:editId="11F403DB">
              <wp:simplePos x="0" y="0"/>
              <wp:positionH relativeFrom="column">
                <wp:posOffset>6007100</wp:posOffset>
              </wp:positionH>
              <wp:positionV relativeFrom="paragraph">
                <wp:posOffset>228600</wp:posOffset>
              </wp:positionV>
              <wp:extent cx="94615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13FE77" w14:textId="77777777" w:rsidR="00A055C5" w:rsidRDefault="009C757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Revised 03.01.2017</w:t>
                          </w:r>
                        </w:p>
                        <w:p w14:paraId="0715F79F" w14:textId="77777777" w:rsidR="00A055C5" w:rsidRDefault="00A055C5">
                          <w:pPr>
                            <w:spacing w:line="240" w:lineRule="auto"/>
                            <w:ind w:left="0" w:hanging="2"/>
                          </w:pPr>
                        </w:p>
                        <w:p w14:paraId="70C940D0" w14:textId="77777777" w:rsidR="00A055C5" w:rsidRDefault="00A055C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C30718" id="Rectangle 3" o:spid="_x0000_s1053" style="position:absolute;left:0;text-align:left;margin-left:473pt;margin-top:18pt;width:74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" stroked="f">
              <v:textbox inset="2.53958mm,1.2694mm,2.53958mm,1.2694mm">
                <w:txbxContent>
                  <w:p w14:paraId="5113FE77" w14:textId="77777777" w:rsidR="00A055C5" w:rsidRDefault="009C757B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Revised 03.01.2017</w:t>
                    </w:r>
                  </w:p>
                  <w:p w14:paraId="0715F79F" w14:textId="77777777" w:rsidR="00A055C5" w:rsidRDefault="00A055C5">
                    <w:pPr>
                      <w:spacing w:line="240" w:lineRule="auto"/>
                      <w:ind w:left="0" w:hanging="2"/>
                    </w:pPr>
                  </w:p>
                  <w:p w14:paraId="70C940D0" w14:textId="77777777" w:rsidR="00A055C5" w:rsidRDefault="00A055C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079852D3" w14:textId="77777777" w:rsidR="00A055C5" w:rsidRDefault="009C757B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b/>
      </w:rPr>
      <w:t>Name</w:t>
    </w:r>
  </w:p>
  <w:p w14:paraId="79AE26EA" w14:textId="77777777" w:rsidR="00A055C5" w:rsidRDefault="00A055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CE"/>
    <w:multiLevelType w:val="multilevel"/>
    <w:tmpl w:val="4A9A7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CD2452"/>
    <w:multiLevelType w:val="multilevel"/>
    <w:tmpl w:val="23446A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CA39EC"/>
    <w:multiLevelType w:val="multilevel"/>
    <w:tmpl w:val="B8ECBF8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AE0E68"/>
    <w:multiLevelType w:val="multilevel"/>
    <w:tmpl w:val="A1F006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AE54F6C"/>
    <w:multiLevelType w:val="multilevel"/>
    <w:tmpl w:val="58CC1D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EA51B65"/>
    <w:multiLevelType w:val="multilevel"/>
    <w:tmpl w:val="60868B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656139C"/>
    <w:multiLevelType w:val="multilevel"/>
    <w:tmpl w:val="065EA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061622">
    <w:abstractNumId w:val="4"/>
  </w:num>
  <w:num w:numId="2" w16cid:durableId="1019504263">
    <w:abstractNumId w:val="6"/>
  </w:num>
  <w:num w:numId="3" w16cid:durableId="251740135">
    <w:abstractNumId w:val="2"/>
  </w:num>
  <w:num w:numId="4" w16cid:durableId="164902001">
    <w:abstractNumId w:val="0"/>
  </w:num>
  <w:num w:numId="5" w16cid:durableId="823280960">
    <w:abstractNumId w:val="5"/>
  </w:num>
  <w:num w:numId="6" w16cid:durableId="2126460087">
    <w:abstractNumId w:val="3"/>
  </w:num>
  <w:num w:numId="7" w16cid:durableId="184561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C5"/>
    <w:rsid w:val="006423F5"/>
    <w:rsid w:val="00927CDB"/>
    <w:rsid w:val="009C757B"/>
    <w:rsid w:val="00A0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33B40"/>
  <w15:docId w15:val="{DF409EC5-8178-4CBA-AFC3-03BAAE8D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NormalWeb">
    <w:name w:val="Normal (Web)"/>
    <w:basedOn w:val="Normal"/>
    <w:qFormat/>
    <w:pPr>
      <w:spacing w:before="105" w:after="105" w:line="312" w:lineRule="atLeast"/>
    </w:pPr>
  </w:style>
  <w:style w:type="paragraph" w:customStyle="1" w:styleId="bodycopy">
    <w:name w:val="bodycopy"/>
    <w:basedOn w:val="Normal"/>
    <w:pPr>
      <w:spacing w:before="100" w:beforeAutospacing="1" w:after="100" w:afterAutospacing="1" w:line="270" w:lineRule="atLeast"/>
    </w:pPr>
    <w:rPr>
      <w:color w:val="393939"/>
      <w:sz w:val="18"/>
      <w:szCs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8nI9xlpSCwf8TzdD+dfDMu9c0Q==">CgMxLjA4AHIhMWdrWEZOTWYtR1Y1YWVnM3pxNl84dDRHNEJpSng0V0Qz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Bass</dc:creator>
  <cp:lastModifiedBy>Holly Edwin</cp:lastModifiedBy>
  <cp:revision>3</cp:revision>
  <dcterms:created xsi:type="dcterms:W3CDTF">2019-06-07T21:51:00Z</dcterms:created>
  <dcterms:modified xsi:type="dcterms:W3CDTF">2023-07-28T12:00:00Z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2023-07-28T12:00:00Z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>5058df8b-7270-4ae2-9af1-c0849f4dc968</vt:lpwstr>
  </property>
  <property fmtid="{D5CDD505-2E9C-101B-9397-08002B2CF9AE}" pid="8" name="MSIP_Label_fb5e2db6-eecf-4aa2-8fc3-174bf94bce19_ContentBits">
    <vt:lpwstr>2</vt:lpwstr>
  </property>
</Properties>
</file>