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77E5" w14:textId="77777777" w:rsidR="00602D06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POSITION OVERVIEW:</w:t>
      </w:r>
    </w:p>
    <w:p w14:paraId="73D7705E" w14:textId="77777777" w:rsidR="00602D0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Past President serves as a resource to the current President. Responsible for organizing the nominating committee, </w:t>
      </w:r>
      <w:r>
        <w:rPr>
          <w:rFonts w:ascii="Calibri" w:eastAsia="Calibri" w:hAnsi="Calibri" w:cs="Calibri"/>
          <w:sz w:val="22"/>
          <w:szCs w:val="22"/>
        </w:rPr>
        <w:t>overseeing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by-law updates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position description changes, tracking committees, and </w:t>
      </w:r>
      <w:r>
        <w:rPr>
          <w:rFonts w:ascii="Calibri" w:eastAsia="Calibri" w:hAnsi="Calibri" w:cs="Calibri"/>
          <w:sz w:val="22"/>
          <w:szCs w:val="22"/>
        </w:rPr>
        <w:t>assisting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where needed.</w:t>
      </w:r>
    </w:p>
    <w:p w14:paraId="2AFEC0CF" w14:textId="77777777" w:rsidR="00602D06" w:rsidRDefault="00602D0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A378604" w14:textId="77777777" w:rsidR="00602D06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MONTHLY DUTIES:</w:t>
      </w:r>
    </w:p>
    <w:p w14:paraId="0F1CFF81" w14:textId="6839094C" w:rsidR="00602D06" w:rsidRDefault="00000000" w:rsidP="00AC72F4">
      <w:pPr>
        <w:numPr>
          <w:ilvl w:val="0"/>
          <w:numId w:val="6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Review board minutes from previous </w:t>
      </w:r>
      <w:r w:rsidR="00AC72F4">
        <w:rPr>
          <w:rFonts w:ascii="Calibri" w:eastAsia="Calibri" w:hAnsi="Calibri" w:cs="Calibri"/>
          <w:sz w:val="22"/>
          <w:szCs w:val="22"/>
        </w:rPr>
        <w:t>month’s</w:t>
      </w:r>
      <w:r>
        <w:rPr>
          <w:rFonts w:ascii="Calibri" w:eastAsia="Calibri" w:hAnsi="Calibri" w:cs="Calibri"/>
          <w:sz w:val="22"/>
          <w:szCs w:val="22"/>
        </w:rPr>
        <w:t xml:space="preserve"> meeting.</w:t>
      </w:r>
    </w:p>
    <w:p w14:paraId="6682A63E" w14:textId="77777777" w:rsidR="00602D06" w:rsidRDefault="00000000" w:rsidP="00AC72F4">
      <w:pPr>
        <w:numPr>
          <w:ilvl w:val="0"/>
          <w:numId w:val="6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Attend the monthly luncheon. </w:t>
      </w:r>
      <w:r>
        <w:rPr>
          <w:rFonts w:ascii="Calibri" w:eastAsia="Calibri" w:hAnsi="Calibri" w:cs="Calibri"/>
          <w:i/>
          <w:sz w:val="22"/>
          <w:szCs w:val="22"/>
        </w:rPr>
        <w:t>(11:15 arrival time, 2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 xml:space="preserve"> Thursday of every month minus July)</w:t>
      </w:r>
    </w:p>
    <w:p w14:paraId="3D308312" w14:textId="77777777" w:rsidR="00602D06" w:rsidRDefault="00000000" w:rsidP="00AC72F4">
      <w:pPr>
        <w:numPr>
          <w:ilvl w:val="0"/>
          <w:numId w:val="6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Compose monthly board report. </w:t>
      </w:r>
      <w:r>
        <w:rPr>
          <w:rFonts w:ascii="Calibri" w:eastAsia="Calibri" w:hAnsi="Calibri" w:cs="Calibri"/>
          <w:i/>
          <w:sz w:val="22"/>
          <w:szCs w:val="22"/>
        </w:rPr>
        <w:t>(Due @ 5:00pm Tuesday before board meeting)</w:t>
      </w:r>
    </w:p>
    <w:p w14:paraId="09212E9F" w14:textId="77777777" w:rsidR="00602D06" w:rsidRDefault="00000000" w:rsidP="00AC72F4">
      <w:pPr>
        <w:numPr>
          <w:ilvl w:val="0"/>
          <w:numId w:val="6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 monthly board meeting. (</w:t>
      </w:r>
      <w:r>
        <w:rPr>
          <w:rFonts w:ascii="Calibri" w:eastAsia="Calibri" w:hAnsi="Calibri" w:cs="Calibri"/>
          <w:i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i/>
          <w:sz w:val="22"/>
          <w:szCs w:val="22"/>
        </w:rPr>
        <w:t xml:space="preserve"> Thursday of every month)</w:t>
      </w:r>
    </w:p>
    <w:p w14:paraId="59063E83" w14:textId="02B5017E" w:rsidR="00602D06" w:rsidRDefault="00AC72F4" w:rsidP="00AC72F4">
      <w:pPr>
        <w:numPr>
          <w:ilvl w:val="0"/>
          <w:numId w:val="6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 writing a newsletter article </w:t>
      </w:r>
      <w:r w:rsidR="00000000">
        <w:rPr>
          <w:rFonts w:ascii="Calibri" w:eastAsia="Calibri" w:hAnsi="Calibri" w:cs="Calibri"/>
          <w:sz w:val="22"/>
          <w:szCs w:val="22"/>
        </w:rPr>
        <w:t xml:space="preserve"> and forward it to VP of Public Relations. </w:t>
      </w:r>
      <w:r w:rsidR="00000000">
        <w:rPr>
          <w:rFonts w:ascii="Calibri" w:eastAsia="Calibri" w:hAnsi="Calibri" w:cs="Calibri"/>
          <w:i/>
          <w:sz w:val="22"/>
          <w:szCs w:val="22"/>
        </w:rPr>
        <w:t>(Due the 25</w:t>
      </w:r>
      <w:r w:rsidR="00000000">
        <w:rPr>
          <w:rFonts w:ascii="Calibri" w:eastAsia="Calibri" w:hAnsi="Calibri" w:cs="Calibri"/>
          <w:i/>
          <w:sz w:val="22"/>
          <w:szCs w:val="22"/>
          <w:vertAlign w:val="superscript"/>
        </w:rPr>
        <w:t>th</w:t>
      </w:r>
      <w:r w:rsidR="00000000">
        <w:rPr>
          <w:rFonts w:ascii="Calibri" w:eastAsia="Calibri" w:hAnsi="Calibri" w:cs="Calibri"/>
          <w:i/>
          <w:sz w:val="22"/>
          <w:szCs w:val="22"/>
        </w:rPr>
        <w:t xml:space="preserve"> of every month)</w:t>
      </w:r>
    </w:p>
    <w:p w14:paraId="5F98FCA2" w14:textId="0ED34A70" w:rsidR="00602D06" w:rsidRDefault="00000000" w:rsidP="00AC72F4">
      <w:pPr>
        <w:numPr>
          <w:ilvl w:val="0"/>
          <w:numId w:val="6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Revise by-laws as needed and update them on the </w:t>
      </w:r>
      <w:r w:rsidR="00AC72F4">
        <w:rPr>
          <w:rFonts w:ascii="Calibri" w:eastAsia="Calibri" w:hAnsi="Calibri" w:cs="Calibri"/>
          <w:sz w:val="22"/>
          <w:szCs w:val="22"/>
        </w:rPr>
        <w:t>website.</w:t>
      </w:r>
    </w:p>
    <w:p w14:paraId="0B20B2EA" w14:textId="62C90273" w:rsidR="00602D06" w:rsidRDefault="00000000" w:rsidP="00AC72F4">
      <w:pPr>
        <w:numPr>
          <w:ilvl w:val="0"/>
          <w:numId w:val="6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Revise board position descriptions as needed and update them on the </w:t>
      </w:r>
      <w:r w:rsidR="00AC72F4">
        <w:rPr>
          <w:rFonts w:ascii="Calibri" w:eastAsia="Calibri" w:hAnsi="Calibri" w:cs="Calibri"/>
          <w:sz w:val="22"/>
          <w:szCs w:val="22"/>
        </w:rPr>
        <w:t>website.</w:t>
      </w:r>
    </w:p>
    <w:p w14:paraId="007C693E" w14:textId="43A0E7DE" w:rsidR="00602D06" w:rsidRDefault="00000000" w:rsidP="00AC72F4">
      <w:pPr>
        <w:numPr>
          <w:ilvl w:val="0"/>
          <w:numId w:val="6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Serve as backup to the President if President Elect is not </w:t>
      </w:r>
      <w:r w:rsidR="00AC72F4">
        <w:rPr>
          <w:rFonts w:ascii="Calibri" w:eastAsia="Calibri" w:hAnsi="Calibri" w:cs="Calibri"/>
          <w:sz w:val="22"/>
          <w:szCs w:val="22"/>
        </w:rPr>
        <w:t>available.</w:t>
      </w:r>
    </w:p>
    <w:p w14:paraId="3FDE25C6" w14:textId="59B68593" w:rsidR="00602D06" w:rsidRDefault="00000000" w:rsidP="00AC72F4">
      <w:pPr>
        <w:numPr>
          <w:ilvl w:val="0"/>
          <w:numId w:val="6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Serve as consultant to the President on issues as they </w:t>
      </w:r>
      <w:r w:rsidR="00AC72F4">
        <w:rPr>
          <w:rFonts w:ascii="Calibri" w:eastAsia="Calibri" w:hAnsi="Calibri" w:cs="Calibri"/>
          <w:sz w:val="22"/>
          <w:szCs w:val="22"/>
        </w:rPr>
        <w:t>arise.</w:t>
      </w:r>
    </w:p>
    <w:p w14:paraId="485BE3E3" w14:textId="77777777" w:rsidR="00602D06" w:rsidRDefault="00000000" w:rsidP="00AC72F4">
      <w:pPr>
        <w:numPr>
          <w:ilvl w:val="0"/>
          <w:numId w:val="6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Committees</w:t>
      </w:r>
    </w:p>
    <w:p w14:paraId="0842614C" w14:textId="77777777" w:rsidR="00602D06" w:rsidRPr="00AC72F4" w:rsidRDefault="00000000" w:rsidP="00AC72F4">
      <w:pPr>
        <w:numPr>
          <w:ilvl w:val="1"/>
          <w:numId w:val="6"/>
        </w:numPr>
        <w:ind w:leftChars="300" w:left="1439" w:hangingChars="327" w:hanging="719"/>
        <w:rPr>
          <w:rFonts w:ascii="Calibri" w:eastAsia="Calibri" w:hAnsi="Calibri" w:cs="Calibri"/>
          <w:iCs/>
          <w:sz w:val="22"/>
          <w:szCs w:val="22"/>
        </w:rPr>
      </w:pPr>
      <w:r w:rsidRPr="00AC72F4">
        <w:rPr>
          <w:rFonts w:ascii="Calibri" w:eastAsia="Calibri" w:hAnsi="Calibri" w:cs="Calibri"/>
          <w:iCs/>
          <w:sz w:val="22"/>
          <w:szCs w:val="22"/>
        </w:rPr>
        <w:t>Coordinate the Past President meetings, which will include the President and President Elect, on a quarterly basis with additional meetings scheduled as needed.</w:t>
      </w:r>
    </w:p>
    <w:p w14:paraId="759B4E50" w14:textId="4378F0A9" w:rsidR="00602D06" w:rsidRPr="00AC72F4" w:rsidRDefault="00000000" w:rsidP="00AC72F4">
      <w:pPr>
        <w:numPr>
          <w:ilvl w:val="1"/>
          <w:numId w:val="6"/>
        </w:numPr>
        <w:ind w:leftChars="300" w:left="1439" w:hangingChars="327" w:hanging="719"/>
        <w:rPr>
          <w:rFonts w:ascii="Calibri" w:eastAsia="Calibri" w:hAnsi="Calibri" w:cs="Calibri"/>
          <w:sz w:val="22"/>
          <w:szCs w:val="22"/>
        </w:rPr>
      </w:pPr>
      <w:r w:rsidRPr="00AC72F4">
        <w:rPr>
          <w:rFonts w:ascii="Calibri" w:eastAsia="Calibri" w:hAnsi="Calibri" w:cs="Calibri"/>
          <w:iCs/>
          <w:sz w:val="22"/>
          <w:szCs w:val="22"/>
        </w:rPr>
        <w:t>Serve on the Membership Committee</w:t>
      </w:r>
      <w:r w:rsidR="00AC72F4">
        <w:rPr>
          <w:rFonts w:ascii="Calibri" w:eastAsia="Calibri" w:hAnsi="Calibri" w:cs="Calibri"/>
          <w:iCs/>
          <w:sz w:val="22"/>
          <w:szCs w:val="22"/>
        </w:rPr>
        <w:t>/Growth</w:t>
      </w:r>
      <w:r w:rsidRPr="00AC72F4">
        <w:rPr>
          <w:rFonts w:ascii="Calibri" w:eastAsia="Calibri" w:hAnsi="Calibri" w:cs="Calibri"/>
          <w:iCs/>
          <w:sz w:val="22"/>
          <w:szCs w:val="22"/>
        </w:rPr>
        <w:t xml:space="preserve"> under the direction of VP of Membership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AC72F4">
        <w:rPr>
          <w:rFonts w:ascii="Calibri" w:eastAsia="Calibri" w:hAnsi="Calibri" w:cs="Calibri"/>
          <w:sz w:val="22"/>
          <w:szCs w:val="22"/>
        </w:rPr>
        <w:t>Responsible for overseeing the Member Retention and Growth Committee. This committee is responsible for developing short and long-term goals for membership retention, generat</w:t>
      </w:r>
      <w:r w:rsidR="00AC72F4" w:rsidRPr="00AC72F4">
        <w:rPr>
          <w:rFonts w:ascii="Calibri" w:eastAsia="Calibri" w:hAnsi="Calibri" w:cs="Calibri"/>
          <w:sz w:val="22"/>
          <w:szCs w:val="22"/>
        </w:rPr>
        <w:t>ing</w:t>
      </w:r>
      <w:r w:rsidRPr="00AC72F4">
        <w:rPr>
          <w:rFonts w:ascii="Calibri" w:eastAsia="Calibri" w:hAnsi="Calibri" w:cs="Calibri"/>
          <w:sz w:val="22"/>
          <w:szCs w:val="22"/>
        </w:rPr>
        <w:t xml:space="preserve"> ideas for membership drives</w:t>
      </w:r>
      <w:r w:rsidR="00AC72F4" w:rsidRPr="00AC72F4">
        <w:rPr>
          <w:rFonts w:ascii="Calibri" w:eastAsia="Calibri" w:hAnsi="Calibri" w:cs="Calibri"/>
          <w:sz w:val="22"/>
          <w:szCs w:val="22"/>
        </w:rPr>
        <w:t xml:space="preserve"> and new member attraction</w:t>
      </w:r>
      <w:r w:rsidRPr="00AC72F4">
        <w:rPr>
          <w:rFonts w:ascii="Calibri" w:eastAsia="Calibri" w:hAnsi="Calibri" w:cs="Calibri"/>
          <w:sz w:val="22"/>
          <w:szCs w:val="22"/>
        </w:rPr>
        <w:t xml:space="preserve">, </w:t>
      </w:r>
      <w:r w:rsidR="00AC72F4" w:rsidRPr="00AC72F4">
        <w:rPr>
          <w:rFonts w:ascii="Calibri" w:eastAsia="Calibri" w:hAnsi="Calibri" w:cs="Calibri"/>
          <w:sz w:val="22"/>
          <w:szCs w:val="22"/>
        </w:rPr>
        <w:t xml:space="preserve">and </w:t>
      </w:r>
      <w:r w:rsidRPr="00AC72F4">
        <w:rPr>
          <w:rFonts w:ascii="Calibri" w:eastAsia="Calibri" w:hAnsi="Calibri" w:cs="Calibri"/>
          <w:sz w:val="22"/>
          <w:szCs w:val="22"/>
        </w:rPr>
        <w:t xml:space="preserve">surveying the membership to see if WIL is currently meeting membership </w:t>
      </w:r>
      <w:r w:rsidR="00AC72F4" w:rsidRPr="00AC72F4">
        <w:rPr>
          <w:rFonts w:ascii="Calibri" w:eastAsia="Calibri" w:hAnsi="Calibri" w:cs="Calibri"/>
          <w:sz w:val="22"/>
          <w:szCs w:val="22"/>
        </w:rPr>
        <w:t>needs.</w:t>
      </w:r>
    </w:p>
    <w:p w14:paraId="62184B9F" w14:textId="03BA720D" w:rsidR="00602D06" w:rsidRPr="00AC72F4" w:rsidRDefault="00000000" w:rsidP="00CE3115">
      <w:pPr>
        <w:numPr>
          <w:ilvl w:val="2"/>
          <w:numId w:val="6"/>
        </w:numPr>
        <w:ind w:left="-2" w:firstLineChars="736" w:firstLine="1619"/>
        <w:rPr>
          <w:rFonts w:ascii="Calibri" w:eastAsia="Calibri" w:hAnsi="Calibri" w:cs="Calibri"/>
          <w:sz w:val="22"/>
          <w:szCs w:val="22"/>
        </w:rPr>
      </w:pPr>
      <w:r w:rsidRPr="00AC72F4">
        <w:rPr>
          <w:rFonts w:ascii="Calibri" w:eastAsia="Calibri" w:hAnsi="Calibri" w:cs="Calibri"/>
          <w:sz w:val="22"/>
          <w:szCs w:val="22"/>
        </w:rPr>
        <w:t xml:space="preserve">Appoint a </w:t>
      </w:r>
      <w:r w:rsidR="00AC72F4" w:rsidRPr="00AC72F4">
        <w:rPr>
          <w:rFonts w:ascii="Calibri" w:eastAsia="Calibri" w:hAnsi="Calibri" w:cs="Calibri"/>
          <w:sz w:val="22"/>
          <w:szCs w:val="22"/>
        </w:rPr>
        <w:t>chairperson.</w:t>
      </w:r>
      <w:r w:rsidRPr="00AC72F4">
        <w:rPr>
          <w:rFonts w:ascii="Calibri" w:eastAsia="Calibri" w:hAnsi="Calibri" w:cs="Calibri"/>
          <w:sz w:val="22"/>
          <w:szCs w:val="22"/>
        </w:rPr>
        <w:t xml:space="preserve"> </w:t>
      </w:r>
    </w:p>
    <w:p w14:paraId="5919F6A4" w14:textId="1FE7F1C6" w:rsidR="00602D06" w:rsidRPr="00367FE2" w:rsidRDefault="00000000" w:rsidP="00CE311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-2" w:firstLineChars="736" w:firstLine="1619"/>
        <w:rPr>
          <w:rFonts w:ascii="Calibri" w:eastAsia="Calibri" w:hAnsi="Calibri" w:cs="Calibri"/>
          <w:color w:val="000000"/>
          <w:sz w:val="22"/>
          <w:szCs w:val="22"/>
        </w:rPr>
      </w:pPr>
      <w:r w:rsidRPr="00367FE2">
        <w:rPr>
          <w:rFonts w:ascii="Calibri" w:eastAsia="Calibri" w:hAnsi="Calibri" w:cs="Calibri"/>
          <w:color w:val="000000"/>
          <w:sz w:val="22"/>
          <w:szCs w:val="22"/>
        </w:rPr>
        <w:t xml:space="preserve">Attend committee </w:t>
      </w:r>
      <w:r w:rsidR="00AC72F4" w:rsidRPr="00367FE2">
        <w:rPr>
          <w:rFonts w:ascii="Calibri" w:eastAsia="Calibri" w:hAnsi="Calibri" w:cs="Calibri"/>
          <w:color w:val="000000"/>
          <w:sz w:val="22"/>
          <w:szCs w:val="22"/>
        </w:rPr>
        <w:t>meetings.</w:t>
      </w:r>
      <w:r w:rsidRPr="00367FE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417D049" w14:textId="34E598B3" w:rsidR="00602D06" w:rsidRPr="00367FE2" w:rsidRDefault="00000000" w:rsidP="00CE311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736" w:firstLine="1619"/>
        <w:rPr>
          <w:rFonts w:ascii="Calibri" w:eastAsia="Calibri" w:hAnsi="Calibri" w:cs="Calibri"/>
          <w:color w:val="000000"/>
          <w:sz w:val="22"/>
          <w:szCs w:val="22"/>
        </w:rPr>
      </w:pPr>
      <w:r w:rsidRPr="00367FE2">
        <w:rPr>
          <w:rFonts w:ascii="Calibri" w:eastAsia="Calibri" w:hAnsi="Calibri" w:cs="Calibri"/>
          <w:color w:val="000000"/>
          <w:sz w:val="22"/>
          <w:szCs w:val="22"/>
        </w:rPr>
        <w:t>Report back to the board</w:t>
      </w:r>
      <w:r w:rsidR="00AC72F4" w:rsidRPr="00367FE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09E7123" w14:textId="77777777" w:rsidR="00602D06" w:rsidRDefault="00000000" w:rsidP="00CE311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327" w:firstLine="71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Serve as Nominating Committee Chair: </w:t>
      </w:r>
    </w:p>
    <w:p w14:paraId="496725C7" w14:textId="16379262" w:rsidR="00602D06" w:rsidRPr="00CE3115" w:rsidRDefault="00000000" w:rsidP="00CE31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CE3115">
        <w:rPr>
          <w:rFonts w:ascii="Calibri" w:eastAsia="Calibri" w:hAnsi="Calibri" w:cs="Calibri"/>
          <w:color w:val="000000"/>
          <w:sz w:val="22"/>
          <w:szCs w:val="22"/>
        </w:rPr>
        <w:t xml:space="preserve">Contact current board members prior to the January board meeting to determine desires for the upcoming season. </w:t>
      </w:r>
    </w:p>
    <w:p w14:paraId="152129DF" w14:textId="63FE6238" w:rsidR="00602D06" w:rsidRPr="00CE3115" w:rsidRDefault="00000000" w:rsidP="00CE31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Chars="0" w:left="2160" w:firstLineChars="0" w:hanging="540"/>
        <w:rPr>
          <w:rFonts w:ascii="Calibri" w:eastAsia="Calibri" w:hAnsi="Calibri" w:cs="Calibri"/>
          <w:color w:val="000000"/>
          <w:sz w:val="22"/>
          <w:szCs w:val="22"/>
        </w:rPr>
      </w:pPr>
      <w:r w:rsidRPr="00CE3115">
        <w:rPr>
          <w:rFonts w:ascii="Calibri" w:eastAsia="Calibri" w:hAnsi="Calibri" w:cs="Calibri"/>
          <w:color w:val="000000"/>
          <w:sz w:val="22"/>
          <w:szCs w:val="22"/>
        </w:rPr>
        <w:t xml:space="preserve">Announce open positions at the January board </w:t>
      </w:r>
      <w:r w:rsidR="00AC72F4" w:rsidRPr="00CE3115">
        <w:rPr>
          <w:rFonts w:ascii="Calibri" w:eastAsia="Calibri" w:hAnsi="Calibri" w:cs="Calibri"/>
          <w:color w:val="000000"/>
          <w:sz w:val="22"/>
          <w:szCs w:val="22"/>
        </w:rPr>
        <w:t>meeting.</w:t>
      </w:r>
      <w:r w:rsidRPr="00CE31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4501D0A" w14:textId="64A6101E" w:rsidR="00602D06" w:rsidRPr="00CE3115" w:rsidRDefault="00000000" w:rsidP="00CE31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Chars="0" w:left="2160" w:firstLineChars="0" w:hanging="540"/>
        <w:rPr>
          <w:rFonts w:ascii="Calibri" w:eastAsia="Calibri" w:hAnsi="Calibri" w:cs="Calibri"/>
          <w:color w:val="000000"/>
          <w:sz w:val="22"/>
          <w:szCs w:val="22"/>
        </w:rPr>
      </w:pPr>
      <w:r w:rsidRPr="00CE3115">
        <w:rPr>
          <w:rFonts w:ascii="Calibri" w:eastAsia="Calibri" w:hAnsi="Calibri" w:cs="Calibri"/>
          <w:color w:val="000000"/>
          <w:sz w:val="22"/>
          <w:szCs w:val="22"/>
        </w:rPr>
        <w:t xml:space="preserve">Announce open positions in the February newsletter and at the February </w:t>
      </w:r>
      <w:r w:rsidR="00AC72F4" w:rsidRPr="00CE3115">
        <w:rPr>
          <w:rFonts w:ascii="Calibri" w:eastAsia="Calibri" w:hAnsi="Calibri" w:cs="Calibri"/>
          <w:color w:val="000000"/>
          <w:sz w:val="22"/>
          <w:szCs w:val="22"/>
        </w:rPr>
        <w:t>luncheon.</w:t>
      </w:r>
      <w:r w:rsidRPr="00CE31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76D7FC" w14:textId="75FDF800" w:rsidR="00602D06" w:rsidRPr="00CE3115" w:rsidRDefault="00000000" w:rsidP="00CE31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hanging="540"/>
        <w:rPr>
          <w:rFonts w:ascii="Calibri" w:eastAsia="Calibri" w:hAnsi="Calibri" w:cs="Calibri"/>
          <w:color w:val="000000"/>
          <w:sz w:val="22"/>
          <w:szCs w:val="22"/>
        </w:rPr>
      </w:pPr>
      <w:r w:rsidRPr="00CE3115">
        <w:rPr>
          <w:rFonts w:ascii="Calibri" w:eastAsia="Calibri" w:hAnsi="Calibri" w:cs="Calibri"/>
          <w:color w:val="000000"/>
          <w:sz w:val="22"/>
          <w:szCs w:val="22"/>
        </w:rPr>
        <w:t xml:space="preserve">Assemble the nominating committee (comprised of: Past President, President, President Elect, and </w:t>
      </w:r>
      <w:r w:rsidR="00AC72F4" w:rsidRPr="00CE3115">
        <w:rPr>
          <w:rFonts w:ascii="Calibri" w:eastAsia="Calibri" w:hAnsi="Calibri" w:cs="Calibri"/>
          <w:color w:val="000000"/>
          <w:sz w:val="22"/>
          <w:szCs w:val="22"/>
        </w:rPr>
        <w:t>two</w:t>
      </w:r>
      <w:r w:rsidRPr="00CE3115">
        <w:rPr>
          <w:rFonts w:ascii="Calibri" w:eastAsia="Calibri" w:hAnsi="Calibri" w:cs="Calibri"/>
          <w:color w:val="000000"/>
          <w:sz w:val="22"/>
          <w:szCs w:val="22"/>
        </w:rPr>
        <w:t xml:space="preserve"> regular members) </w:t>
      </w:r>
    </w:p>
    <w:p w14:paraId="6A489FBB" w14:textId="7EC19911" w:rsidR="00602D06" w:rsidRPr="00CE3115" w:rsidRDefault="00000000" w:rsidP="00CE31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hanging="540"/>
        <w:rPr>
          <w:rFonts w:ascii="Calibri" w:eastAsia="Calibri" w:hAnsi="Calibri" w:cs="Calibri"/>
          <w:color w:val="000000"/>
          <w:sz w:val="22"/>
          <w:szCs w:val="22"/>
        </w:rPr>
      </w:pPr>
      <w:r w:rsidRPr="00CE3115">
        <w:rPr>
          <w:rFonts w:ascii="Calibri" w:eastAsia="Calibri" w:hAnsi="Calibri" w:cs="Calibri"/>
          <w:color w:val="000000"/>
          <w:sz w:val="22"/>
          <w:szCs w:val="22"/>
        </w:rPr>
        <w:t>Hold first meeting in February to discuss open positions</w:t>
      </w:r>
      <w:r w:rsidR="00AC72F4" w:rsidRPr="00CE3115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CE3115">
        <w:rPr>
          <w:rFonts w:ascii="Calibri" w:eastAsia="Calibri" w:hAnsi="Calibri" w:cs="Calibri"/>
          <w:color w:val="000000"/>
          <w:sz w:val="22"/>
          <w:szCs w:val="22"/>
        </w:rPr>
        <w:t>brainstorm potential candidates</w:t>
      </w:r>
      <w:r w:rsidR="00AC72F4" w:rsidRPr="00CE3115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CE3115">
        <w:rPr>
          <w:rFonts w:ascii="Calibri" w:eastAsia="Calibri" w:hAnsi="Calibri" w:cs="Calibri"/>
          <w:color w:val="000000"/>
          <w:sz w:val="22"/>
          <w:szCs w:val="22"/>
        </w:rPr>
        <w:t xml:space="preserve"> and present the committee with the following information: </w:t>
      </w:r>
    </w:p>
    <w:p w14:paraId="7F24CA2F" w14:textId="77777777" w:rsidR="00602D06" w:rsidRDefault="00000000" w:rsidP="00CE31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ind w:leftChars="899" w:left="2882" w:hangingChars="329" w:hanging="72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Spreadsheet of members that joined prior to August of last year and are not currently on the board. </w:t>
      </w:r>
    </w:p>
    <w:p w14:paraId="416D5F0A" w14:textId="77777777" w:rsidR="00602D06" w:rsidRDefault="00000000" w:rsidP="00CE31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ind w:left="-2" w:firstLineChars="981" w:firstLine="215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Attendance for current and last seasons </w:t>
      </w:r>
    </w:p>
    <w:p w14:paraId="1BE3E71D" w14:textId="21F274B8" w:rsidR="00602D06" w:rsidRDefault="00000000" w:rsidP="00CE31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ind w:left="-2" w:firstLineChars="981" w:firstLine="215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Spreadsheet showing open positions and who currently holds the </w:t>
      </w:r>
      <w:r w:rsidR="00AC72F4">
        <w:rPr>
          <w:rFonts w:ascii="Calibri" w:eastAsia="Calibri" w:hAnsi="Calibri" w:cs="Calibri"/>
          <w:color w:val="000000"/>
          <w:sz w:val="22"/>
          <w:szCs w:val="22"/>
        </w:rPr>
        <w:t>position.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1260D45" w14:textId="4C8DF425" w:rsidR="00602D06" w:rsidRDefault="00000000" w:rsidP="00CE31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981" w:firstLine="215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Position descriptions for the positions to be </w:t>
      </w:r>
      <w:r w:rsidR="00AC72F4">
        <w:rPr>
          <w:rFonts w:ascii="Calibri" w:eastAsia="Calibri" w:hAnsi="Calibri" w:cs="Calibri"/>
          <w:color w:val="000000"/>
          <w:sz w:val="22"/>
          <w:szCs w:val="22"/>
        </w:rPr>
        <w:t>filled.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BD7B959" w14:textId="64F56012" w:rsidR="00602D06" w:rsidRDefault="00000000" w:rsidP="00905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Chars="674" w:left="2067" w:hangingChars="204" w:hanging="44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Candidates will confirm their acceptance of the position by signing and returning a commitment form to the </w:t>
      </w:r>
      <w:r w:rsidR="00905DE0"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resident. It should be emailed to the candidate along with a copy of the job description. </w:t>
      </w:r>
    </w:p>
    <w:p w14:paraId="1DEE8EC2" w14:textId="3A36F091" w:rsidR="00602D06" w:rsidRDefault="00000000" w:rsidP="00905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Chars="637" w:left="1529" w:firstLineChars="122" w:firstLine="26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Prepare </w:t>
      </w:r>
      <w:r w:rsidR="002950CA">
        <w:rPr>
          <w:rFonts w:ascii="Calibri" w:eastAsia="Calibri" w:hAnsi="Calibri" w:cs="Calibri"/>
          <w:color w:val="000000"/>
          <w:sz w:val="22"/>
          <w:szCs w:val="22"/>
        </w:rPr>
        <w:t>a slate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 w:rsidR="002950CA">
        <w:rPr>
          <w:rFonts w:ascii="Calibri" w:eastAsia="Calibri" w:hAnsi="Calibri" w:cs="Calibri"/>
          <w:color w:val="000000"/>
          <w:sz w:val="22"/>
          <w:szCs w:val="22"/>
        </w:rPr>
        <w:t>present it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the Board of Directors at </w:t>
      </w:r>
      <w:r w:rsidR="002950CA">
        <w:rPr>
          <w:rFonts w:ascii="Calibri" w:eastAsia="Calibri" w:hAnsi="Calibri" w:cs="Calibri"/>
          <w:color w:val="000000"/>
          <w:sz w:val="22"/>
          <w:szCs w:val="22"/>
        </w:rPr>
        <w:t>the March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board </w:t>
      </w:r>
      <w:r w:rsidR="00AC72F4">
        <w:rPr>
          <w:rFonts w:ascii="Calibri" w:eastAsia="Calibri" w:hAnsi="Calibri" w:cs="Calibri"/>
          <w:color w:val="000000"/>
          <w:sz w:val="22"/>
          <w:szCs w:val="22"/>
        </w:rPr>
        <w:t>meeting.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3E77307" w14:textId="7836344F" w:rsidR="00602D06" w:rsidRDefault="00000000" w:rsidP="00905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Chars="600" w:left="1440" w:firstLineChars="163" w:firstLine="35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Present slate in the April newsletter and have them stand at the April </w:t>
      </w:r>
      <w:r w:rsidR="00AC72F4">
        <w:rPr>
          <w:rFonts w:ascii="Calibri" w:eastAsia="Calibri" w:hAnsi="Calibri" w:cs="Calibri"/>
          <w:color w:val="000000"/>
          <w:sz w:val="22"/>
          <w:szCs w:val="22"/>
        </w:rPr>
        <w:t>luncheon.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134C97B" w14:textId="08EF9B5C" w:rsidR="00602D06" w:rsidRPr="00905DE0" w:rsidRDefault="00000000" w:rsidP="00905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-2" w:firstLineChars="818" w:firstLine="1800"/>
        <w:rPr>
          <w:rFonts w:ascii="Calibri" w:eastAsia="Calibri" w:hAnsi="Calibri" w:cs="Calibri"/>
          <w:color w:val="000000"/>
          <w:sz w:val="22"/>
          <w:szCs w:val="22"/>
        </w:rPr>
      </w:pPr>
      <w:r w:rsidRPr="00905DE0">
        <w:rPr>
          <w:rFonts w:ascii="Calibri" w:eastAsia="Calibri" w:hAnsi="Calibri" w:cs="Calibri"/>
          <w:color w:val="000000"/>
          <w:sz w:val="22"/>
          <w:szCs w:val="22"/>
        </w:rPr>
        <w:t xml:space="preserve">Vote in the new board during the May luncheon (Annual Meeting) </w:t>
      </w:r>
      <w:r w:rsidRPr="00905DE0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12249C7" w14:textId="77777777" w:rsidR="00602D06" w:rsidRDefault="00602D0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838AA8E" w14:textId="77777777" w:rsidR="00602D06" w:rsidRDefault="00602D0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0F3C514" w14:textId="77777777" w:rsidR="00602D06" w:rsidRDefault="00000000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Specific activities recommended by month:</w:t>
      </w:r>
    </w:p>
    <w:p w14:paraId="6B2EE251" w14:textId="77777777" w:rsidR="002950CA" w:rsidRDefault="002950C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2DC72A6" w14:textId="77777777" w:rsidR="00602D06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JULY</w:t>
      </w:r>
    </w:p>
    <w:p w14:paraId="4E2710BD" w14:textId="77777777" w:rsidR="00602D06" w:rsidRDefault="00000000" w:rsidP="00905DE0">
      <w:pPr>
        <w:numPr>
          <w:ilvl w:val="0"/>
          <w:numId w:val="7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Board retreat (3 hours plus time spent creating report)</w:t>
      </w:r>
    </w:p>
    <w:p w14:paraId="4BB9F29C" w14:textId="77777777" w:rsidR="00602D06" w:rsidRDefault="00000000" w:rsidP="00905DE0">
      <w:pPr>
        <w:numPr>
          <w:ilvl w:val="0"/>
          <w:numId w:val="7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 by-laws for review and potential changes</w:t>
      </w:r>
    </w:p>
    <w:p w14:paraId="71A35E44" w14:textId="77777777" w:rsidR="00905DE0" w:rsidRDefault="00905DE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79D1D3E" w14:textId="6B27D1AA" w:rsidR="00602D06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DECEMBER</w:t>
      </w:r>
    </w:p>
    <w:p w14:paraId="2177B3CF" w14:textId="77777777" w:rsidR="00602D06" w:rsidRDefault="00000000" w:rsidP="00905DE0">
      <w:pPr>
        <w:numPr>
          <w:ilvl w:val="0"/>
          <w:numId w:val="8"/>
        </w:numPr>
        <w:ind w:leftChars="149" w:left="721" w:hangingChars="165" w:hanging="3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Contact current board members prior to the January board meeting to determine desires for the upcoming season. </w:t>
      </w:r>
    </w:p>
    <w:p w14:paraId="0D56F6D6" w14:textId="77777777" w:rsidR="00905DE0" w:rsidRDefault="00905DE0" w:rsidP="00905DE0">
      <w:pPr>
        <w:ind w:leftChars="0" w:left="721" w:firstLineChars="0" w:firstLine="0"/>
        <w:rPr>
          <w:rFonts w:ascii="Calibri" w:eastAsia="Calibri" w:hAnsi="Calibri" w:cs="Calibri"/>
          <w:sz w:val="22"/>
          <w:szCs w:val="22"/>
        </w:rPr>
      </w:pPr>
    </w:p>
    <w:p w14:paraId="0839CF57" w14:textId="77777777" w:rsidR="00602D06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JANUARY</w:t>
      </w:r>
    </w:p>
    <w:p w14:paraId="2CD3E67E" w14:textId="40F4AAD6" w:rsidR="00602D06" w:rsidRDefault="00000000" w:rsidP="002950CA">
      <w:pPr>
        <w:numPr>
          <w:ilvl w:val="0"/>
          <w:numId w:val="4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Ask the board to review the by-laws again and update any </w:t>
      </w:r>
      <w:r w:rsidR="00AC72F4">
        <w:rPr>
          <w:rFonts w:ascii="Calibri" w:eastAsia="Calibri" w:hAnsi="Calibri" w:cs="Calibri"/>
          <w:sz w:val="22"/>
          <w:szCs w:val="22"/>
        </w:rPr>
        <w:t>changes.</w:t>
      </w:r>
    </w:p>
    <w:p w14:paraId="583E37DA" w14:textId="77777777" w:rsidR="00602D06" w:rsidRPr="00905DE0" w:rsidRDefault="00000000" w:rsidP="00295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ind w:leftChars="149" w:left="721" w:hangingChars="165" w:hanging="363"/>
        <w:rPr>
          <w:rFonts w:ascii="Calibri" w:eastAsia="Calibri" w:hAnsi="Calibri" w:cs="Calibri"/>
          <w:color w:val="000000"/>
          <w:sz w:val="22"/>
          <w:szCs w:val="22"/>
        </w:rPr>
      </w:pPr>
      <w:r w:rsidRPr="00905DE0">
        <w:rPr>
          <w:rFonts w:ascii="Calibri" w:eastAsia="Calibri" w:hAnsi="Calibri" w:cs="Calibri"/>
          <w:color w:val="000000"/>
          <w:sz w:val="22"/>
          <w:szCs w:val="22"/>
        </w:rPr>
        <w:t xml:space="preserve">Review Positions descriptions with Board members in January so they are complete before new board members are approached to fill the next season’s board slate. </w:t>
      </w:r>
    </w:p>
    <w:p w14:paraId="65F19C5B" w14:textId="0CEDF625" w:rsidR="00602D06" w:rsidRDefault="00000000" w:rsidP="00295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-2" w:firstLineChars="163" w:firstLine="35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Announce open positions at the January board </w:t>
      </w:r>
      <w:r w:rsidR="00AC72F4">
        <w:rPr>
          <w:rFonts w:ascii="Calibri" w:eastAsia="Calibri" w:hAnsi="Calibri" w:cs="Calibri"/>
          <w:color w:val="000000"/>
          <w:sz w:val="22"/>
          <w:szCs w:val="22"/>
        </w:rPr>
        <w:t>meeting.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78CC917" w14:textId="77777777" w:rsidR="002950CA" w:rsidRDefault="002950C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1083A0F" w14:textId="4362FCE6" w:rsidR="00602D06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FEBRUARY</w:t>
      </w:r>
    </w:p>
    <w:p w14:paraId="33A8139D" w14:textId="55B182BD" w:rsidR="00602D06" w:rsidRDefault="00000000" w:rsidP="002950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-2" w:firstLineChars="163" w:firstLine="35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Announce open positions in the February newsletter and at the February </w:t>
      </w:r>
      <w:r w:rsidR="00AC72F4">
        <w:rPr>
          <w:rFonts w:ascii="Calibri" w:eastAsia="Calibri" w:hAnsi="Calibri" w:cs="Calibri"/>
          <w:color w:val="000000"/>
          <w:sz w:val="22"/>
          <w:szCs w:val="22"/>
        </w:rPr>
        <w:t>luncheon.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205306C" w14:textId="2F2952A2" w:rsidR="00602D06" w:rsidRDefault="00000000" w:rsidP="002950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49" w:left="721" w:hangingChars="165" w:hanging="36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Assemble the nominating committee (comprised of: Past President, President, President Elect, and </w:t>
      </w:r>
      <w:r w:rsidR="00AC72F4">
        <w:rPr>
          <w:rFonts w:ascii="Calibri" w:eastAsia="Calibri" w:hAnsi="Calibri" w:cs="Calibri"/>
          <w:color w:val="000000"/>
          <w:sz w:val="22"/>
          <w:szCs w:val="22"/>
        </w:rPr>
        <w:t>two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regular members)</w:t>
      </w:r>
      <w:r w:rsidR="002950CA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Hold first meeting in February to discuss open positions and brainstorm potential </w:t>
      </w:r>
      <w:r w:rsidR="00AC72F4">
        <w:rPr>
          <w:rFonts w:ascii="Calibri" w:eastAsia="Calibri" w:hAnsi="Calibri" w:cs="Calibri"/>
          <w:color w:val="000000"/>
          <w:sz w:val="22"/>
          <w:szCs w:val="22"/>
        </w:rPr>
        <w:t>candidates.</w:t>
      </w:r>
    </w:p>
    <w:p w14:paraId="061A29FF" w14:textId="77777777" w:rsidR="002950CA" w:rsidRDefault="002950CA" w:rsidP="00295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1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2C1F8207" w14:textId="77777777" w:rsidR="00602D0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MARCH</w:t>
      </w:r>
    </w:p>
    <w:p w14:paraId="4FCC2028" w14:textId="07159E8F" w:rsidR="00602D06" w:rsidRDefault="00000000" w:rsidP="002950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63" w:firstLine="35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Prepare </w:t>
      </w:r>
      <w:r w:rsidR="002950CA">
        <w:rPr>
          <w:rFonts w:ascii="Calibri" w:eastAsia="Calibri" w:hAnsi="Calibri" w:cs="Calibri"/>
          <w:color w:val="000000"/>
          <w:sz w:val="22"/>
          <w:szCs w:val="22"/>
        </w:rPr>
        <w:t>a slate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 w:rsidR="002950CA">
        <w:rPr>
          <w:rFonts w:ascii="Calibri" w:eastAsia="Calibri" w:hAnsi="Calibri" w:cs="Calibri"/>
          <w:color w:val="000000"/>
          <w:sz w:val="22"/>
          <w:szCs w:val="22"/>
        </w:rPr>
        <w:t>present it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the Board of Directors at </w:t>
      </w:r>
      <w:r w:rsidR="002950CA">
        <w:rPr>
          <w:rFonts w:ascii="Calibri" w:eastAsia="Calibri" w:hAnsi="Calibri" w:cs="Calibri"/>
          <w:color w:val="000000"/>
          <w:sz w:val="22"/>
          <w:szCs w:val="22"/>
        </w:rPr>
        <w:t>the March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board </w:t>
      </w:r>
      <w:r w:rsidR="00AC72F4">
        <w:rPr>
          <w:rFonts w:ascii="Calibri" w:eastAsia="Calibri" w:hAnsi="Calibri" w:cs="Calibri"/>
          <w:color w:val="000000"/>
          <w:sz w:val="22"/>
          <w:szCs w:val="22"/>
        </w:rPr>
        <w:t>meeting.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1784125" w14:textId="77777777" w:rsidR="002950CA" w:rsidRDefault="00295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4FA81A9" w14:textId="4E5EAF4F" w:rsidR="00602D0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APRIL</w:t>
      </w:r>
    </w:p>
    <w:p w14:paraId="794D1625" w14:textId="428F605F" w:rsidR="00602D06" w:rsidRDefault="00000000" w:rsidP="002950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63" w:firstLine="35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Present slate in the April newsletter and have them stand at the April </w:t>
      </w:r>
      <w:r w:rsidR="00AC72F4">
        <w:rPr>
          <w:rFonts w:ascii="Calibri" w:eastAsia="Calibri" w:hAnsi="Calibri" w:cs="Calibri"/>
          <w:color w:val="000000"/>
          <w:sz w:val="22"/>
          <w:szCs w:val="22"/>
        </w:rPr>
        <w:t>luncheon.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37CB5CE" w14:textId="77777777" w:rsidR="002950CA" w:rsidRDefault="00295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D577CE9" w14:textId="132F2A76" w:rsidR="00602D0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MAY</w:t>
      </w:r>
    </w:p>
    <w:p w14:paraId="405FA6AD" w14:textId="77777777" w:rsidR="00602D06" w:rsidRPr="002950CA" w:rsidRDefault="00000000" w:rsidP="002950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63" w:firstLine="359"/>
        <w:rPr>
          <w:rFonts w:ascii="Calibri" w:eastAsia="Calibri" w:hAnsi="Calibri" w:cs="Calibri"/>
          <w:color w:val="000000"/>
          <w:sz w:val="22"/>
          <w:szCs w:val="22"/>
        </w:rPr>
      </w:pPr>
      <w:r w:rsidRPr="002950CA">
        <w:rPr>
          <w:rFonts w:ascii="Calibri" w:eastAsia="Calibri" w:hAnsi="Calibri" w:cs="Calibri"/>
          <w:color w:val="000000"/>
          <w:sz w:val="22"/>
          <w:szCs w:val="22"/>
        </w:rPr>
        <w:t xml:space="preserve">Vote in the new board during the May luncheon (Annual Meeting)  </w:t>
      </w:r>
    </w:p>
    <w:p w14:paraId="3089FEE2" w14:textId="77777777" w:rsidR="00602D06" w:rsidRDefault="00602D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903FB3E" w14:textId="77777777" w:rsidR="00602D06" w:rsidRDefault="00602D0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8CA5CE0" w14:textId="77777777" w:rsidR="00602D06" w:rsidRDefault="00602D0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659F809" w14:textId="6D2FA726" w:rsidR="00602D06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Total Time/</w:t>
      </w:r>
      <w:r w:rsidR="00AC72F4">
        <w:rPr>
          <w:rFonts w:ascii="Calibri" w:eastAsia="Calibri" w:hAnsi="Calibri" w:cs="Calibri"/>
          <w:b/>
          <w:i/>
          <w:sz w:val="22"/>
          <w:szCs w:val="22"/>
        </w:rPr>
        <w:t>Month</w:t>
      </w:r>
      <w:r>
        <w:rPr>
          <w:rFonts w:ascii="Calibri" w:eastAsia="Calibri" w:hAnsi="Calibri" w:cs="Calibri"/>
          <w:b/>
          <w:i/>
          <w:sz w:val="22"/>
          <w:szCs w:val="22"/>
        </w:rPr>
        <w:t>: 5 hours (monthly meeting, board meeting &amp; report)</w:t>
      </w:r>
    </w:p>
    <w:sectPr w:rsidR="00602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294A" w14:textId="77777777" w:rsidR="00502C13" w:rsidRDefault="00502C13">
      <w:pPr>
        <w:spacing w:line="240" w:lineRule="auto"/>
        <w:ind w:left="0" w:hanging="2"/>
      </w:pPr>
      <w:r>
        <w:separator/>
      </w:r>
    </w:p>
  </w:endnote>
  <w:endnote w:type="continuationSeparator" w:id="0">
    <w:p w14:paraId="7C078566" w14:textId="77777777" w:rsidR="00502C13" w:rsidRDefault="00502C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D264" w14:textId="77777777" w:rsidR="00AC72F4" w:rsidRDefault="00AC72F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3321" w14:textId="77777777" w:rsidR="00AC72F4" w:rsidRDefault="00AC72F4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9DC8" w14:textId="77777777" w:rsidR="00AC72F4" w:rsidRDefault="00AC72F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F504" w14:textId="77777777" w:rsidR="00502C13" w:rsidRDefault="00502C13">
      <w:pPr>
        <w:spacing w:line="240" w:lineRule="auto"/>
        <w:ind w:left="0" w:hanging="2"/>
      </w:pPr>
      <w:r>
        <w:separator/>
      </w:r>
    </w:p>
  </w:footnote>
  <w:footnote w:type="continuationSeparator" w:id="0">
    <w:p w14:paraId="7451D170" w14:textId="77777777" w:rsidR="00502C13" w:rsidRDefault="00502C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44B7" w14:textId="77777777" w:rsidR="00AC72F4" w:rsidRDefault="00AC72F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EAC3" w14:textId="77777777" w:rsidR="00602D06" w:rsidRDefault="00000000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b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396BDF2" wp14:editId="7901E5FF">
              <wp:simplePos x="0" y="0"/>
              <wp:positionH relativeFrom="column">
                <wp:posOffset>-139699</wp:posOffset>
              </wp:positionH>
              <wp:positionV relativeFrom="paragraph">
                <wp:posOffset>12700</wp:posOffset>
              </wp:positionV>
              <wp:extent cx="7118350" cy="11430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1143000"/>
                        <a:chOff x="1782050" y="3189450"/>
                        <a:chExt cx="7201350" cy="1181125"/>
                      </a:xfrm>
                    </wpg:grpSpPr>
                    <wpg:grpSp>
                      <wpg:cNvPr id="513324970" name="Group 513324970"/>
                      <wpg:cNvGrpSpPr/>
                      <wpg:grpSpPr>
                        <a:xfrm>
                          <a:off x="1786825" y="3208500"/>
                          <a:ext cx="7177518" cy="1143000"/>
                          <a:chOff x="3301" y="4253"/>
                          <a:chExt cx="11303" cy="1800"/>
                        </a:xfrm>
                      </wpg:grpSpPr>
                      <wps:wsp>
                        <wps:cNvPr id="752437940" name="Rectangle 752437940"/>
                        <wps:cNvSpPr/>
                        <wps:spPr>
                          <a:xfrm>
                            <a:off x="3301" y="4253"/>
                            <a:ext cx="112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D9FA14" w14:textId="77777777" w:rsidR="00602D06" w:rsidRDefault="00602D06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94669629" name="Group 794669629"/>
                        <wpg:cNvGrpSpPr/>
                        <wpg:grpSpPr>
                          <a:xfrm>
                            <a:off x="3301" y="4253"/>
                            <a:ext cx="1800" cy="1800"/>
                            <a:chOff x="-1051532" y="-1062950"/>
                            <a:chExt cx="18" cy="18"/>
                          </a:xfrm>
                        </wpg:grpSpPr>
                        <wpg:grpSp>
                          <wpg:cNvPr id="1780280526" name="Group 1780280526"/>
                          <wpg:cNvGrpSpPr/>
                          <wpg:grpSpPr>
                            <a:xfrm>
                              <a:off x="-1051532" y="-1062950"/>
                              <a:ext cx="18" cy="18"/>
                              <a:chOff x="-2103092" y="-2125940"/>
                              <a:chExt cx="18" cy="18"/>
                            </a:xfrm>
                          </wpg:grpSpPr>
                          <wps:wsp>
                            <wps:cNvPr id="600249793" name="Rectangle 600249793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>
                                  <a:alpha val="72941"/>
                                </a:srgbClr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21C679" w14:textId="77777777" w:rsidR="00602D06" w:rsidRDefault="00602D0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06875069" name="Rectangle 1306875069"/>
                            <wps:cNvSpPr/>
                            <wps:spPr>
                              <a:xfrm>
                                <a:off x="-2103086" y="-2125934"/>
                                <a:ext cx="6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D7BD08" w14:textId="77777777" w:rsidR="00602D06" w:rsidRDefault="00602D0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33972930" name="Right Triangle 2033972930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19AAB" w14:textId="77777777" w:rsidR="00602D06" w:rsidRDefault="00602D0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83969740" name="Right Triangle 983969740"/>
                          <wps:cNvSpPr/>
                          <wps:spPr>
                            <a:xfrm>
                              <a:off x="-1051526" y="-1062944"/>
                              <a:ext cx="6" cy="6"/>
                            </a:xfrm>
                            <a:prstGeom prst="rtTriangle">
                              <a:avLst/>
                            </a:prstGeom>
                            <a:solidFill>
                              <a:srgbClr val="993366">
                                <a:alpha val="66666"/>
                              </a:srgbClr>
                            </a:solidFill>
                            <a:ln w="9525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67A0A9" w14:textId="77777777" w:rsidR="00602D06" w:rsidRDefault="00602D0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435180681" name="Group 435180681"/>
                        <wpg:cNvGrpSpPr/>
                        <wpg:grpSpPr>
                          <a:xfrm>
                            <a:off x="5100" y="4253"/>
                            <a:ext cx="9504" cy="1800"/>
                            <a:chOff x="-1133761" y="-1062950"/>
                            <a:chExt cx="102" cy="18"/>
                          </a:xfrm>
                        </wpg:grpSpPr>
                        <wps:wsp>
                          <wps:cNvPr id="1331132601" name="Rectangle 1331132601"/>
                          <wps:cNvSpPr/>
                          <wps:spPr>
                            <a:xfrm>
                              <a:off x="-1133761" y="-1062950"/>
                              <a:ext cx="102" cy="18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BF6A36" w14:textId="77777777" w:rsidR="00602D06" w:rsidRDefault="00602D0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4047003" name="Straight Arrow Connector 1034047003"/>
                          <wps:cNvCnPr/>
                          <wps:spPr>
                            <a:xfrm>
                              <a:off x="-1133677" y="-1062950"/>
                              <a:ext cx="0" cy="1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04995908" name="Straight Arrow Connector 404995908"/>
                          <wps:cNvCnPr/>
                          <wps:spPr>
                            <a:xfrm>
                              <a:off x="-1133677" y="-1062942"/>
                              <a:ext cx="1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396BDF2" id="Group 2" o:spid="_x0000_s1026" style="position:absolute;margin-left:-11pt;margin-top:1pt;width:560.5pt;height:90pt;z-index:251658240" coordorigin="17820,31894" coordsize="72013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WUgUAAHocAAAOAAAAZHJzL2Uyb0RvYy54bWzsWdlO40gUfR+p/8HyO8R2eReh1YIGjdSa&#10;QUPPBxSOE1uyXe6qgoS/n1PlNSuEHlCjhofgWlK+99Y5d8vZ51VZGA8pFzmrpqZ9aplGWiVslleL&#10;qfnv96uT0DSEpNWMFqxKp+ZjKszP55/+OFvWceqwjBWzlBs4pBLxsp6amZR1PJmIJEtLKk5ZnVZY&#10;nDNeUokhX0xmnC5xellMHMvyJ0vGZzVnSSoEZi+bRfNcnz+fp4n8ez4XqTSKqQnZpP7k+vNOfU7O&#10;z2i84LTO8qQVg75AipLmFV7aH3VJJTXueb51VJknnAk2l6cJKydsPs+TVOsAbWxrQ5trzu5rrcsi&#10;Xi7q3kww7YadXnxs8tfDNa9v6xsOSyzrBWyhR0qX1ZyX6j+kNFbaZI+9ydKVNBJMBrYdEg+WTbBm&#10;2y6xrNaoSQbLq+/ZQehYagt2EDuMXDxrsyfZ1+4UKD86JbRtx1N7Jp0QkzXR+kEjMnS44UY+m5qe&#10;TYjjRgFeVtEScNMWNIbpVskjtIb0fghptPSOFXqdfoMFgsCzAfP9FiDEsvUBruORTd1tm1ik/XbY&#10;HL5XbXBEDDAQPweD24zWqUaXiAcTBp7jkiByexP+Aw7RalGkxrCkzai/1SNHxAIg2gGbHcp3psM1&#10;Q+HGcJuq07jmQl6nrDTUw9TkkENTjD58E7IBR7dFvbZiV3lRYJ7GRbU2AXOqGWCoE1I9ydXdqtXj&#10;js0egSBRJ1c53vWNCnlDOfwAbm0J3zA1xY97ylPTKP6sYPXIxkXCmYwHfDy4Gw9olWQMLieR3DSa&#10;wYXULqiR8su9ZPNca6TkaoRpxcV1j2i5CXdck+9HvhOtw32Y1vot1O0+l+SHbktd0dpl0bgn+Ylt&#10;ebZHHA1zDCDUNs17loQvITeYaDmh5Tn+urqj+eP1PSB3j9KO21rqsc6ObREranV24LMUbTQCB9f2&#10;TJ3fgNm+ZSnfGMHZNM5xYPaw1DICiHma2Sf79d9tu96vHU1uwYp8pvitKCP44u6i4MYDRVCPIkJ8&#10;v3EMRZ3RZjZwItduQdZu19Fk7ZyiMpY4wFNcThTL5wWVeCxrhBJRLfSha9/Y9WZYDHqtbVNu6ZKK&#10;rJFFLzWwKHOJbKfIy6kJMvWhMkvp7Gs1M+RjjZhVIVGC34EIJRxOirQKDxpVkubF0/v2uzsdI7VZ&#10;BkfzC3u9N+AEYq8fBp7l9y50IMVo7XhWhHBSyHdAEXgF4jb317ECaypZ8FuAdnlWF82eGfDWIPdM&#10;ZP6ekHeUoT8g3+TIjkVIBP9IhgwvX2TS+M7zJs0bbTge9zujYYf7PbFwOxrITphDCd8H/vvQ8ITL&#10;1zXHO8D/UOU1dH31YicKSeRHwajYWafCsH4UE3QurNJUFQF0Luy+LAL8PzxQORMdciNf/bWh5yM3&#10;UrRQpaDOjfQtvTuitE2bzerQJWhLIL1BETtuhgzTGtNHVYeerUpAoHpoZHS+HeWee6A6RGMm8Jsm&#10;yN7q0EIlpZsoh8vDN0kLCdoyjq/aNpu1EjTp1o5zCntN0JnQ3mOA7fh4TCtEVRIk1Bf3+xQ5unv4&#10;DoisRHz1KIcuhWu5gaXajA2abyWnOtJ94ZwtjQtWVYAU48Zo6wDui6rtDnfts64r27eGT8AI4gfB&#10;KOJ13Z8O3H3r6HDRI1rJepHsl6WAV/qvi3Lj7kFTAjmeq7tZv2DZX6aztu5XT7gGGu8p/Ld27s4D&#10;m44iDtIdUMDtjbIrgC6KvMhC/+wJ2A07fxJ1ri71aNyhrqs4dFsO1tlTan+gztzC0iugbpzfbz3j&#10;By7dSWt/jFO/oI3HGr3DT4bn/wEAAP//AwBQSwMEFAAGAAgAAAAhALd4P6LdAAAACgEAAA8AAABk&#10;cnMvZG93bnJldi54bWxMT01rwkAQvRf6H5Yp9KabpLRozEZE2p6kUC0Ub2t2TILZ2ZBdk/jvOznV&#10;07yZN7yPbD3aRvTY+dqRgngegUAqnKmpVPBz+JgtQPigyejGESq4oYd1/viQ6dS4gb6x34dSsAj5&#10;VCuoQmhTKX1RodV+7lok5s6uszrw2pXSdHpgcdvIJIrepNU1sUOlW9xWWFz2V6vgc9DD5iV+73eX&#10;8/Z2PLx+/e5iVOr5adysQAQcw/8zTPE5OuSc6eSuZLxoFMyShLsEBdOY+Gi5ZHRitOCTzDN5XyH/&#10;AwAA//8DAFBLAQItABQABgAIAAAAIQC2gziS/gAAAOEBAAATAAAAAAAAAAAAAAAAAAAAAABbQ29u&#10;dGVudF9UeXBlc10ueG1sUEsBAi0AFAAGAAgAAAAhADj9If/WAAAAlAEAAAsAAAAAAAAAAAAAAAAA&#10;LwEAAF9yZWxzLy5yZWxzUEsBAi0AFAAGAAgAAAAhAJKSahZSBQAAehwAAA4AAAAAAAAAAAAAAAAA&#10;LgIAAGRycy9lMm9Eb2MueG1sUEsBAi0AFAAGAAgAAAAhALd4P6LdAAAACgEAAA8AAAAAAAAAAAAA&#10;AAAArAcAAGRycy9kb3ducmV2LnhtbFBLBQYAAAAABAAEAPMAAAC2CAAAAAA=&#10;">
              <v:group id="Group 513324970" o:spid="_x0000_s1027" style="position:absolute;left:17868;top:32085;width:71775;height:11430" coordorigin="3301,4253" coordsize="11303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AbTygAAAOIAAAAPAAAAZHJzL2Rvd25yZXYueG1sRI/NasJA&#10;FIX3gu8w3II7ncRU26aOImKLCxHUQunukrkmwcydkBmT+PadheDycP74FqveVKKlxpWWFcSTCARx&#10;ZnXJuYKf89f4HYTzyBory6TgTg5Wy+Fggam2HR+pPflchBF2KSoovK9TKV1WkEE3sTVx8C62MeiD&#10;bHKpG+zCuKnkNIrm0mDJ4aHAmjYFZdfTzSj47rBbJ/G23V8vm/vfeXb43cek1OilX3+C8NT7Z/jR&#10;3mkFszhJpq8fbwEiIAUckMt/AAAA//8DAFBLAQItABQABgAIAAAAIQDb4fbL7gAAAIUBAAATAAAA&#10;AAAAAAAAAAAAAAAAAABbQ29udGVudF9UeXBlc10ueG1sUEsBAi0AFAAGAAgAAAAhAFr0LFu/AAAA&#10;FQEAAAsAAAAAAAAAAAAAAAAAHwEAAF9yZWxzLy5yZWxzUEsBAi0AFAAGAAgAAAAhALb0BtPKAAAA&#10;4gAAAA8AAAAAAAAAAAAAAAAABwIAAGRycy9kb3ducmV2LnhtbFBLBQYAAAAAAwADALcAAAD+AgAA&#10;AAA=&#10;">
                <v:rect id="Rectangle 752437940" o:spid="_x0000_s1028" style="position:absolute;left:3301;top:4253;width:11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CplyAAAAOIAAAAPAAAAZHJzL2Rvd25yZXYueG1sRI9NbsIw&#10;EIX3lXoHa5C6Kw5pgBIwqK1AKl21gQMM8RBHjcdpbCDcvl4gsXx6f/oWq9424kydrx0rGA0TEMSl&#10;0zVXCva7zfMrCB+QNTaOScGVPKyWjw8LzLW78A+di1CJOMI+RwUmhDaX0peGLPqha4mjd3SdxRBl&#10;V0nd4SWO20amSTKRFmuODwZb+jBU/hYnq+A7c5SuU/9eVHZm+sPua/uHE6WeBv3bHESgPtzDt/an&#10;VjAdp9nLdJZFiIgUcUAu/wEAAP//AwBQSwECLQAUAAYACAAAACEA2+H2y+4AAACFAQAAEwAAAAAA&#10;AAAAAAAAAAAAAAAAW0NvbnRlbnRfVHlwZXNdLnhtbFBLAQItABQABgAIAAAAIQBa9CxbvwAAABUB&#10;AAALAAAAAAAAAAAAAAAAAB8BAABfcmVscy8ucmVsc1BLAQItABQABgAIAAAAIQAG9CplyAAAAOIA&#10;AAAPAAAAAAAAAAAAAAAAAAcCAABkcnMvZG93bnJldi54bWxQSwUGAAAAAAMAAwC3AAAA/AIAAAAA&#10;" filled="f" stroked="f">
                  <v:textbox inset="2.53958mm,2.53958mm,2.53958mm,2.53958mm">
                    <w:txbxContent>
                      <w:p w14:paraId="29D9FA14" w14:textId="77777777" w:rsidR="00602D06" w:rsidRDefault="00602D06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794669629" o:spid="_x0000_s1029" style="position:absolute;left:3301;top:4253;width:1800;height:1800" coordorigin="-10515,-1062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T7ywAAAOIAAAAPAAAAZHJzL2Rvd25yZXYueG1sRI9Ba8JA&#10;FITvhf6H5Qm91U2spk10FZFWPEihWhBvj+wzCWbfhuw2if++WxB6HGbmG2axGkwtOmpdZVlBPI5A&#10;EOdWV1wo+D5+PL+BcB5ZY22ZFNzIwWr5+LDATNuev6g7+EIECLsMFZTeN5mULi/JoBvbhjh4F9sa&#10;9EG2hdQt9gFuajmJokQarDgslNjQpqT8evgxCrY99uuX+L3bXy+b2/k4+zztY1LqaTSs5yA8Df4/&#10;fG/vtILXdJokaTJJ4e9SuANy+QsAAP//AwBQSwECLQAUAAYACAAAACEA2+H2y+4AAACFAQAAEwAA&#10;AAAAAAAAAAAAAAAAAAAAW0NvbnRlbnRfVHlwZXNdLnhtbFBLAQItABQABgAIAAAAIQBa9CxbvwAA&#10;ABUBAAALAAAAAAAAAAAAAAAAAB8BAABfcmVscy8ucmVsc1BLAQItABQABgAIAAAAIQCoesT7ywAA&#10;AOIAAAAPAAAAAAAAAAAAAAAAAAcCAABkcnMvZG93bnJldi54bWxQSwUGAAAAAAMAAwC3AAAA/wIA&#10;AAAA&#10;">
                  <v:group id="Group 1780280526" o:spid="_x0000_s1030" style="position:absolute;left:-10515;top:-10629;width:0;height:0" coordorigin="-21030,-212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x7JyAAAAOMAAAAPAAAAZHJzL2Rvd25yZXYueG1sRE9fa8Iw&#10;EH8f7DuEG+xtJq3oSjWKiI49yGA6GL4dzdkWm0tpYlu//TIY7PF+/2+5Hm0jeup87VhDMlEgiAtn&#10;ai41fJ32LxkIH5ANNo5Jw508rFePD0vMjRv4k/pjKEUMYZ+jhiqENpfSFxVZ9BPXEkfu4jqLIZ5d&#10;KU2HQwy3jUyVmkuLNceGClvaVlRcjzer4W3AYTNNdv3hetnez6fZx/chIa2fn8bNAkSgMfyL/9zv&#10;Js5/zVSaqVk6h9+fIgBy9QMAAP//AwBQSwECLQAUAAYACAAAACEA2+H2y+4AAACFAQAAEwAAAAAA&#10;AAAAAAAAAAAAAAAAW0NvbnRlbnRfVHlwZXNdLnhtbFBLAQItABQABgAIAAAAIQBa9CxbvwAAABUB&#10;AAALAAAAAAAAAAAAAAAAAB8BAABfcmVscy8ucmVsc1BLAQItABQABgAIAAAAIQB/Rx7JyAAAAOMA&#10;AAAPAAAAAAAAAAAAAAAAAAcCAABkcnMvZG93bnJldi54bWxQSwUGAAAAAAMAAwC3AAAA/AIAAAAA&#10;">
                    <v:rect id="Rectangle 600249793" o:spid="_x0000_s1031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qJcywAAAOIAAAAPAAAAZHJzL2Rvd25yZXYueG1sRI9PSwMx&#10;FMTvgt8hPMGLtImr9M+2aZFCa69WaT0+N6+7SzcvYRN3t9/eCILHYWZ+wyzXg21ER22oHWt4HCsQ&#10;xIUzNZcaPt63oxmIEJENNo5Jw5UCrFe3N0vMjev5jbpDLEWCcMhRQxWjz6UMRUUWw9h54uSdXWsx&#10;JtmW0rTYJ7htZKbURFqsOS1U6GlTUXE5fFsND5/d19Y3PrucjjO761+vO7XfaH1/N7wsQEQa4n/4&#10;r703GiZKZc/z6fwJfi+lOyBXPwAAAP//AwBQSwECLQAUAAYACAAAACEA2+H2y+4AAACFAQAAEwAA&#10;AAAAAAAAAAAAAAAAAAAAW0NvbnRlbnRfVHlwZXNdLnhtbFBLAQItABQABgAIAAAAIQBa9CxbvwAA&#10;ABUBAAALAAAAAAAAAAAAAAAAAB8BAABfcmVscy8ucmVsc1BLAQItABQABgAIAAAAIQCC5qJcywAA&#10;AOIAAAAPAAAAAAAAAAAAAAAAAAcCAABkcnMvZG93bnJldi54bWxQSwUGAAAAAAMAAwC3AAAA/wIA&#10;AAAA&#10;" fillcolor="#936" strokecolor="#936">
                      <v:fill opacity="47802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21C679" w14:textId="77777777" w:rsidR="00602D06" w:rsidRDefault="00602D0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rect id="Rectangle 1306875069" o:spid="_x0000_s1032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2sixwAAAOMAAAAPAAAAZHJzL2Rvd25yZXYueG1sRE9fa8Iw&#10;EH8f+B3CCXubyTZWtTOKCI7BQNTtA5zNrS1rLqXJTOanXwYDH+/3/xarZDtxpsG3jjXcTxQI4sqZ&#10;lmsNH+/buxkIH5ANdo5Jww95WC1HNwssjYt8oPMx1CKHsC9RQxNCX0rpq4Ys+onriTP36QaLIZ9D&#10;Lc2AMYfbTj4oVUiLLeeGBnvaNFR9Hb+thsspvm2ol1Ga7Xp/eUn7XdpFrW/Haf0MIlAKV/G/+9Xk&#10;+Y+qmE2fVDGHv58yAHL5CwAA//8DAFBLAQItABQABgAIAAAAIQDb4fbL7gAAAIUBAAATAAAAAAAA&#10;AAAAAAAAAAAAAABbQ29udGVudF9UeXBlc10ueG1sUEsBAi0AFAAGAAgAAAAhAFr0LFu/AAAAFQEA&#10;AAsAAAAAAAAAAAAAAAAAHwEAAF9yZWxzLy5yZWxzUEsBAi0AFAAGAAgAAAAhABObayLHAAAA4wAA&#10;AA8AAAAAAAAAAAAAAAAABwIAAGRycy9kb3ducmV2LnhtbFBLBQYAAAAAAwADALcAAAD7AgAAAAA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D7BD08" w14:textId="77777777" w:rsidR="00602D06" w:rsidRDefault="00602D0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033972930" o:spid="_x0000_s1033" type="#_x0000_t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0l7ygAAAOMAAAAPAAAAZHJzL2Rvd25yZXYueG1sRI9da8Iw&#10;FIbvB/sP4Qy8m6ntcFqNMoaCMHDMKd4emmPTrTkpSazdv18uBrt8eb94luvBtqInHxrHCibjDARx&#10;5XTDtYLj5/ZxBiJEZI2tY1LwQwHWq/u7JZba3fiD+kOsRRrhUKICE2NXShkqQxbD2HXEybs4bzEm&#10;6WupPd7SuG1lnmVTabHh9GCwo1dD1ffhahW8bb76J9+eOOzN9n0yPfZn3F+UGj0MLwsQkYb4H/5r&#10;77SCPCuK+XM+LxJFYko8IFe/AAAA//8DAFBLAQItABQABgAIAAAAIQDb4fbL7gAAAIUBAAATAAAA&#10;AAAAAAAAAAAAAAAAAABbQ29udGVudF9UeXBlc10ueG1sUEsBAi0AFAAGAAgAAAAhAFr0LFu/AAAA&#10;FQEAAAsAAAAAAAAAAAAAAAAAHwEAAF9yZWxzLy5yZWxzUEsBAi0AFAAGAAgAAAAhAHZbSXvKAAAA&#10;4wAAAA8AAAAAAAAAAAAAAAAABwIAAGRycy9kb3ducmV2LnhtbFBLBQYAAAAAAwADALcAAAD+AgAA&#10;AAA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3719AAB" w14:textId="77777777" w:rsidR="00602D06" w:rsidRDefault="00602D0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v:group>
                  <v:shape id="Right Triangle 983969740" o:spid="_x0000_s1034" type="#_x0000_t6" style="position:absolute;left:-10515;top:-1062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E+ygAAAOIAAAAPAAAAZHJzL2Rvd25yZXYueG1sRI/LasJA&#10;FIb3hb7DcApuRCfVEk3qKK0giLiot65PM6eZ0MyZkBlNfPvOotDlz3/jW6x6W4sbtb5yrOB5nIAg&#10;LpyuuFRwPm1GcxA+IGusHZOCO3lYLR8fFphr1/GBbsdQijjCPkcFJoQml9IXhiz6sWuIo/ftWosh&#10;yraUusUujttaTpIklRYrjg8GG1obKn6OV6tg+G6+zD01w7Lbf+7s5SOdTjY7pQZP/dsriEB9+A//&#10;tbdaQTafZmk2e4kQESnigFz+AgAA//8DAFBLAQItABQABgAIAAAAIQDb4fbL7gAAAIUBAAATAAAA&#10;AAAAAAAAAAAAAAAAAABbQ29udGVudF9UeXBlc10ueG1sUEsBAi0AFAAGAAgAAAAhAFr0LFu/AAAA&#10;FQEAAAsAAAAAAAAAAAAAAAAAHwEAAF9yZWxzLy5yZWxzUEsBAi0AFAAGAAgAAAAhAO/aAT7KAAAA&#10;4gAAAA8AAAAAAAAAAAAAAAAABwIAAGRycy9kb3ducmV2LnhtbFBLBQYAAAAAAwADALcAAAD+AgAA&#10;AAA=&#10;" fillcolor="#936" strokecolor="#936">
                    <v:fill opacity="43690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567A0A9" w14:textId="77777777" w:rsidR="00602D06" w:rsidRDefault="00602D0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  <v:group id="Group 435180681" o:spid="_x0000_s1035" style="position:absolute;left:5100;top:4253;width:9504;height:1800" coordorigin="-11337,-10629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MywAAAOIAAAAPAAAAZHJzL2Rvd25yZXYueG1sRI9Ba8JA&#10;FITvhf6H5RV6q5utVULqKiK19CAFY6H09sg+k2D2bciuSfz3rlDwOMzMN8xiNdpG9NT52rEGNUlA&#10;EBfO1Fxq+DlsX1IQPiAbbByThgt5WC0fHxaYGTfwnvo8lCJC2GeooQqhzaT0RUUW/cS1xNE7us5i&#10;iLIrpelwiHDbyNckmUuLNceFClvaVFSc8rPV8DngsJ6qj353Om4uf4fZ9+9OkdbPT+P6HUSgMdzD&#10;/+0vo+FtOlNpMk8V3C7FOyCXVwAAAP//AwBQSwECLQAUAAYACAAAACEA2+H2y+4AAACFAQAAEwAA&#10;AAAAAAAAAAAAAAAAAAAAW0NvbnRlbnRfVHlwZXNdLnhtbFBLAQItABQABgAIAAAAIQBa9CxbvwAA&#10;ABUBAAALAAAAAAAAAAAAAAAAAB8BAABfcmVscy8ucmVsc1BLAQItABQABgAIAAAAIQCgFxuMywAA&#10;AOIAAAAPAAAAAAAAAAAAAAAAAAcCAABkcnMvZG93bnJldi54bWxQSwUGAAAAAAMAAwC3AAAA/wIA&#10;AAAA&#10;">
                  <v:rect id="Rectangle 1331132601" o:spid="_x0000_s1036" style="position:absolute;left:-11337;top:-10629;width:1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UXNygAAAOMAAAAPAAAAZHJzL2Rvd25yZXYueG1sRE/dS8Mw&#10;EH8X/B/CCXtzaVeYo1s2xsBtKgr7AH28Nbe22FxKErvOv94Igo/3+77ZojeN6Mj52rKCdJiAIC6s&#10;rrlUcDw83k9A+ICssbFMCq7kYTG/vZlhru2Fd9TtQyliCPscFVQhtLmUvqjIoB/aljhyZ+sMhni6&#10;UmqHlxhuGjlKkrE0WHNsqLClVUXF5/7LKFh/1+8f9nny8nAu5Wb1+ua6p+tJqcFdv5yCCNSHf/Gf&#10;e6vj/CxL02w0TlL4/SkCIOc/AAAA//8DAFBLAQItABQABgAIAAAAIQDb4fbL7gAAAIUBAAATAAAA&#10;AAAAAAAAAAAAAAAAAABbQ29udGVudF9UeXBlc10ueG1sUEsBAi0AFAAGAAgAAAAhAFr0LFu/AAAA&#10;FQEAAAsAAAAAAAAAAAAAAAAAHwEAAF9yZWxzLy5yZWxzUEsBAi0AFAAGAAgAAAAhAJCtRc3KAAAA&#10;4wAAAA8AAAAAAAAAAAAAAAAABwIAAGRycy9kb3ducmV2LnhtbFBLBQYAAAAAAwADALcAAAD+AgAA&#10;AAA=&#10;" filled="f" strokecolor="#936" strokeweight="3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4BF6A36" w14:textId="77777777" w:rsidR="00602D06" w:rsidRDefault="00602D0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34047003" o:spid="_x0000_s1037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/HOygAAAOMAAAAPAAAAZHJzL2Rvd25yZXYueG1sRI/NasMw&#10;EITvhb6D2EJvjdQ4JMGJEkpLIBQK+Sk9L9bGMrVWxlJsp09fBQI57s7sfLPL9eBq0VEbKs8aXkcK&#10;BHHhTcWlhu/j5mUOIkRkg7Vn0nChAOvV48MSc+N73lN3iKVIIRxy1GBjbHIpQ2HJYRj5hjhpJ986&#10;jGlsS2la7FO4q+VYqal0WHEiWGzo3VLxezi7BDn/7TbV/LOXP92XzKwbz8oPp/Xz0/C2ABFpiHfz&#10;7XprUn2VTdRkplQG15/SAuTqHwAA//8DAFBLAQItABQABgAIAAAAIQDb4fbL7gAAAIUBAAATAAAA&#10;AAAAAAAAAAAAAAAAAABbQ29udGVudF9UeXBlc10ueG1sUEsBAi0AFAAGAAgAAAAhAFr0LFu/AAAA&#10;FQEAAAsAAAAAAAAAAAAAAAAAHwEAAF9yZWxzLy5yZWxzUEsBAi0AFAAGAAgAAAAhAMaP8c7KAAAA&#10;4wAAAA8AAAAAAAAAAAAAAAAABwIAAGRycy9kb3ducmV2LnhtbFBLBQYAAAAAAwADALcAAAD+AgAA&#10;AAA=&#10;" filled="t" strokecolor="#936" strokeweight="2pt">
                    <v:stroke joinstyle="miter"/>
                  </v:shape>
                  <v:shape id="Straight Arrow Connector 404995908" o:spid="_x0000_s1038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hLxgAAAOIAAAAPAAAAZHJzL2Rvd25yZXYueG1sRE9NS8NA&#10;EL0L/odlBG9211q1id0WUQoiFLQtnofsmA1mZ0N2m0R/vXMQPD7e92ozhVYN1KcmsoXrmQFFXEXX&#10;cG3heNheLUGljOywjUwWvinBZn1+tsLSxZHfadjnWkkIpxIt+Jy7UutUeQqYZrEjFu4z9gGzwL7W&#10;rsdRwkOr58bc6YANS4PHjp48VV/7U5CS08/btlm+jvpj2OkbH+b39XOw9vJienwAlWnK/+I/94uz&#10;sDCLorgtjGyWS3IH9PoXAAD//wMAUEsBAi0AFAAGAAgAAAAhANvh9svuAAAAhQEAABMAAAAAAAAA&#10;AAAAAAAAAAAAAFtDb250ZW50X1R5cGVzXS54bWxQSwECLQAUAAYACAAAACEAWvQsW78AAAAVAQAA&#10;CwAAAAAAAAAAAAAAAAAfAQAAX3JlbHMvLnJlbHNQSwECLQAUAAYACAAAACEAAcLoS8YAAADiAAAA&#10;DwAAAAAAAAAAAAAAAAAHAgAAZHJzL2Rvd25yZXYueG1sUEsFBgAAAAADAAMAtwAAAPoCAAAAAA==&#10;" filled="t" strokecolor="#936" strokeweight="2pt">
                    <v:stroke joinstyle="miter"/>
                  </v:shape>
                </v:group>
              </v:group>
            </v:group>
          </w:pict>
        </mc:Fallback>
      </mc:AlternateContent>
    </w:r>
  </w:p>
  <w:p w14:paraId="1A480E16" w14:textId="77777777" w:rsidR="00602D06" w:rsidRDefault="00602D06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</w:p>
  <w:p w14:paraId="59513443" w14:textId="77777777" w:rsidR="00602D06" w:rsidRDefault="00000000">
    <w:pPr>
      <w:tabs>
        <w:tab w:val="center" w:pos="4680"/>
        <w:tab w:val="right" w:pos="9360"/>
      </w:tabs>
      <w:ind w:left="3" w:hanging="5"/>
      <w:jc w:val="center"/>
      <w:rPr>
        <w:rFonts w:ascii="Century Gothic" w:eastAsia="Century Gothic" w:hAnsi="Century Gothic" w:cs="Century Gothic"/>
        <w:sz w:val="52"/>
        <w:szCs w:val="52"/>
      </w:rPr>
    </w:pPr>
    <w:r>
      <w:rPr>
        <w:rFonts w:ascii="Century Gothic" w:eastAsia="Century Gothic" w:hAnsi="Century Gothic" w:cs="Century Gothic"/>
        <w:b/>
        <w:sz w:val="52"/>
        <w:szCs w:val="52"/>
      </w:rPr>
      <w:t>Past President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E155DB" wp14:editId="57A793E4">
              <wp:simplePos x="0" y="0"/>
              <wp:positionH relativeFrom="column">
                <wp:posOffset>5962650</wp:posOffset>
              </wp:positionH>
              <wp:positionV relativeFrom="paragraph">
                <wp:posOffset>121890</wp:posOffset>
              </wp:positionV>
              <wp:extent cx="942975" cy="4838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7688" y="3546638"/>
                        <a:ext cx="936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871ED39" w14:textId="4C1F8F9B" w:rsidR="00602D06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Revised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 w:rsidR="00AC72F4"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7.12.23</w:t>
                          </w:r>
                        </w:p>
                        <w:p w14:paraId="35A65D07" w14:textId="77777777" w:rsidR="00602D06" w:rsidRDefault="00602D06">
                          <w:pPr>
                            <w:spacing w:line="240" w:lineRule="auto"/>
                            <w:ind w:left="0" w:hanging="2"/>
                          </w:pPr>
                        </w:p>
                        <w:p w14:paraId="4A4BADA9" w14:textId="77777777" w:rsidR="00602D06" w:rsidRDefault="00602D0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E155DB" id="Rectangle 1" o:spid="_x0000_s1039" style="position:absolute;left:0;text-align:left;margin-left:469.5pt;margin-top:9.6pt;width:74.25pt;height:3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9P0AEAAIkDAAAOAAAAZHJzL2Uyb0RvYy54bWysU9uO2yAQfa/Uf0C8N87VyVohq2pXqSqt&#10;2kjbfgDGECNhoAOJnb/vgNNN2r5V9cN4hhkfzpkZbx+HzpCzhKCdZXQ2mVIirXCNtkdGv3/bf9hQ&#10;EiK3DTfOSkYvMtDH3ft3295Xcu5aZxoJBEFsqHrPaBujr4oiiFZ2PEyclxaTykHHI4ZwLBrgPaJ3&#10;pphPp2XRO2g8OCFDwNPnMUl3GV8pKeJXpYKMxDCK3GK2kG2dbLHb8uoI3LdaXGnwf2DRcW3x0jeo&#10;Zx45OYH+C6rTAlxwKk6E6wqnlBYya0A1s+kfal5b7mXWgs0J/q1N4f/Bii/nV38AbEPvQxXQTSoG&#10;BV16Iz8yMLrcrNflBid5YXSxWpblYjM2Tg6RCCx4WJTlfEWJwAJMr9FHxOIG5CHET9J1JDmMAs4l&#10;t4ufX0IcS3+VpHuDM7rZa2NyAMf6yQA5c5zhPj9X9N/KjE3F1qXPRsR0UtxkJS8O9UB0w2iZINJJ&#10;7ZrLAUjwYq+R2wsP8cABd2BGSY97wWj4ceIgKTGfLTb+YbZMSmMOlqv1FLcK7jP1fYZb0Tpct0jJ&#10;6D7FvHwj1Y+n6JTO+m9Urpxx3rmD191MC3Uf56rbH7T7CQAA//8DAFBLAwQUAAYACAAAACEAJQ0n&#10;4d4AAAAKAQAADwAAAGRycy9kb3ducmV2LnhtbEyPy07DMBBF90j8gzVI7KhNaWgS4lSoEjskRACV&#10;pRMPSVQ/othJw98zXdHl6FzdObfYLdawGcfQeyfhfiWAoWu87l0r4fPj5S4FFqJyWhnvUMIvBtiV&#10;11eFyrU/uXecq9gyKnEhVxK6GIec89B0aFVY+QEdsR8/WhXpHFuuR3Wicmv4WohHblXv6EOnBtx3&#10;2ByryUows9h8HerkO636Fl+Py7z305uUtzfL8xOwiEv8D8NZn9ShJKfaT04HZiRkDxltiQSyNbBz&#10;QKTbBFhNKNkALwt+OaH8AwAA//8DAFBLAQItABQABgAIAAAAIQC2gziS/gAAAOEBAAATAAAAAAAA&#10;AAAAAAAAAAAAAABbQ29udGVudF9UeXBlc10ueG1sUEsBAi0AFAAGAAgAAAAhADj9If/WAAAAlAEA&#10;AAsAAAAAAAAAAAAAAAAALwEAAF9yZWxzLy5yZWxzUEsBAi0AFAAGAAgAAAAhAL6Ej0/QAQAAiQMA&#10;AA4AAAAAAAAAAAAAAAAALgIAAGRycy9lMm9Eb2MueG1sUEsBAi0AFAAGAAgAAAAhACUNJ+HeAAAA&#10;CgEAAA8AAAAAAAAAAAAAAAAAKgQAAGRycy9kb3ducmV2LnhtbFBLBQYAAAAABAAEAPMAAAA1BQAA&#10;AAA=&#10;" stroked="f">
              <v:textbox inset="2.53958mm,1.2694mm,2.53958mm,1.2694mm">
                <w:txbxContent>
                  <w:p w14:paraId="2871ED39" w14:textId="4C1F8F9B" w:rsidR="00602D06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>Revised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br/>
                    </w:r>
                    <w:r w:rsidR="00AC72F4"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>7.12.23</w:t>
                    </w:r>
                  </w:p>
                  <w:p w14:paraId="35A65D07" w14:textId="77777777" w:rsidR="00602D06" w:rsidRDefault="00602D06">
                    <w:pPr>
                      <w:spacing w:line="240" w:lineRule="auto"/>
                      <w:ind w:left="0" w:hanging="2"/>
                    </w:pPr>
                  </w:p>
                  <w:p w14:paraId="4A4BADA9" w14:textId="77777777" w:rsidR="00602D06" w:rsidRDefault="00602D06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1B4ED91D" w14:textId="77777777" w:rsidR="00602D06" w:rsidRDefault="00602D06">
    <w:pPr>
      <w:tabs>
        <w:tab w:val="center" w:pos="4680"/>
        <w:tab w:val="right" w:pos="9360"/>
      </w:tabs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2A49" w14:textId="77777777" w:rsidR="00602D06" w:rsidRDefault="00000000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b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2E169CB" wp14:editId="2CA47407">
              <wp:simplePos x="0" y="0"/>
              <wp:positionH relativeFrom="column">
                <wp:posOffset>-126999</wp:posOffset>
              </wp:positionH>
              <wp:positionV relativeFrom="paragraph">
                <wp:posOffset>12700</wp:posOffset>
              </wp:positionV>
              <wp:extent cx="7118350" cy="11430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1143000"/>
                        <a:chOff x="1782050" y="3189450"/>
                        <a:chExt cx="7201350" cy="1181125"/>
                      </a:xfrm>
                    </wpg:grpSpPr>
                    <wpg:grpSp>
                      <wpg:cNvPr id="1628584348" name="Group 1628584348"/>
                      <wpg:cNvGrpSpPr/>
                      <wpg:grpSpPr>
                        <a:xfrm>
                          <a:off x="1786825" y="3208500"/>
                          <a:ext cx="7177518" cy="1143000"/>
                          <a:chOff x="3301" y="4253"/>
                          <a:chExt cx="11303" cy="1800"/>
                        </a:xfrm>
                      </wpg:grpSpPr>
                      <wps:wsp>
                        <wps:cNvPr id="2016592038" name="Rectangle 2016592038"/>
                        <wps:cNvSpPr/>
                        <wps:spPr>
                          <a:xfrm>
                            <a:off x="3301" y="4253"/>
                            <a:ext cx="112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871755" w14:textId="77777777" w:rsidR="00602D06" w:rsidRDefault="00602D06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954749207" name="Group 1954749207"/>
                        <wpg:cNvGrpSpPr/>
                        <wpg:grpSpPr>
                          <a:xfrm>
                            <a:off x="3301" y="4253"/>
                            <a:ext cx="1800" cy="1800"/>
                            <a:chOff x="-1051532" y="-1062950"/>
                            <a:chExt cx="18" cy="18"/>
                          </a:xfrm>
                        </wpg:grpSpPr>
                        <wpg:grpSp>
                          <wpg:cNvPr id="23304931" name="Group 23304931"/>
                          <wpg:cNvGrpSpPr/>
                          <wpg:grpSpPr>
                            <a:xfrm>
                              <a:off x="-1051532" y="-1062950"/>
                              <a:ext cx="18" cy="18"/>
                              <a:chOff x="-2103092" y="-2125940"/>
                              <a:chExt cx="18" cy="18"/>
                            </a:xfrm>
                          </wpg:grpSpPr>
                          <wps:wsp>
                            <wps:cNvPr id="925805115" name="Rectangle 925805115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>
                                  <a:alpha val="72941"/>
                                </a:srgbClr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7B9237" w14:textId="77777777" w:rsidR="00602D06" w:rsidRDefault="00602D0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73175727" name="Rectangle 1073175727"/>
                            <wps:cNvSpPr/>
                            <wps:spPr>
                              <a:xfrm>
                                <a:off x="-2103086" y="-2125934"/>
                                <a:ext cx="6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C38557" w14:textId="77777777" w:rsidR="00602D06" w:rsidRDefault="00602D0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52367505" name="Right Triangle 1052367505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9E859A" w14:textId="77777777" w:rsidR="00602D06" w:rsidRDefault="00602D0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348817323" name="Right Triangle 1348817323"/>
                          <wps:cNvSpPr/>
                          <wps:spPr>
                            <a:xfrm>
                              <a:off x="-1051526" y="-1062944"/>
                              <a:ext cx="6" cy="6"/>
                            </a:xfrm>
                            <a:prstGeom prst="rtTriangle">
                              <a:avLst/>
                            </a:prstGeom>
                            <a:solidFill>
                              <a:srgbClr val="993366">
                                <a:alpha val="66666"/>
                              </a:srgbClr>
                            </a:solidFill>
                            <a:ln w="9525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5EF821" w14:textId="77777777" w:rsidR="00602D06" w:rsidRDefault="00602D0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342605960" name="Group 1342605960"/>
                        <wpg:cNvGrpSpPr/>
                        <wpg:grpSpPr>
                          <a:xfrm>
                            <a:off x="5100" y="4253"/>
                            <a:ext cx="9504" cy="1800"/>
                            <a:chOff x="-1133761" y="-1062950"/>
                            <a:chExt cx="102" cy="18"/>
                          </a:xfrm>
                        </wpg:grpSpPr>
                        <wps:wsp>
                          <wps:cNvPr id="1695878976" name="Rectangle 1695878976"/>
                          <wps:cNvSpPr/>
                          <wps:spPr>
                            <a:xfrm>
                              <a:off x="-1133761" y="-1062950"/>
                              <a:ext cx="102" cy="18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67F6ED" w14:textId="77777777" w:rsidR="00602D06" w:rsidRDefault="00602D0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7955488" name="Straight Arrow Connector 547955488"/>
                          <wps:cNvCnPr/>
                          <wps:spPr>
                            <a:xfrm>
                              <a:off x="-1133677" y="-1062950"/>
                              <a:ext cx="0" cy="1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5457534" name="Straight Arrow Connector 225457534"/>
                          <wps:cNvCnPr/>
                          <wps:spPr>
                            <a:xfrm>
                              <a:off x="-1133677" y="-1062942"/>
                              <a:ext cx="1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2E169CB" id="Group 4" o:spid="_x0000_s1040" style="position:absolute;margin-left:-10pt;margin-top:1pt;width:560.5pt;height:90pt;z-index:251660288" coordorigin="17820,31894" coordsize="72013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C5UAUAAIgcAAAOAAAAZHJzL2Uyb0RvYy54bWzsWdlu2zgUfR9g/kHQe2JRErUhTlEkTTFA&#10;MRNMOh/AyLIkQNuQTOz8/RxSq9fE6TRo0eTBERdT916eczdffFiXhfGYcJHX1dwk55ZpJFVcL/Iq&#10;nZv/fL05C0xDSFYtWFFXydx8SoT54fL33y5WTZTYdVYXi4QbOKQS0aqZm5mUTTSbiThLSibO6yap&#10;sLiseckkhjydLThb4fSymNmW5c1WNV80vI4TITB73S6al/r85TKJ5V/LpUikUcxNyCb1J9ef9+pz&#10;dnnBopSzJsvjTgz2CilKlld46XDUNZPMeOD5zlFlHvNa1Et5HtflrF4u8zjROkAbYm1p85nXD43W&#10;JY1WaTOYCabdstOrj43/fPzMm7vmlsMSqyaFLfRI6bJe8lL9h5TGWpvsaTBZspZGjEmfkMChsGyM&#10;NUJcx7I6o8YZLK++R/zAttQW7HBIELp41maPs0/9KVB+ckpAiE3VnlkvxGxDtGHQigwdbrmRL/Aq&#10;zw5o4DouUFexEnjTJjQm852aJ+gN+b0A8mj5bSugvYajDXyfErzysA0cxyL6ANemzrb2hDiW0307&#10;aA8/qDhYIkYgiG8Dwl3GmkTjS0SjEXEXHg1tyxmM+DdoxKq0SIzJmjak/t6AHhEJAGkPdPao3xsP&#10;Vw2VW9NtK8+ihgv5OalLQz3MTQ5BNM3Y4xchW4D0W9Rrq/omLwrMs6ioNiZgUDUDHPVCqie5vl9r&#10;4PjqTtTMfb14AphEE9/keOUXJuQt43AJuL4V3MTcFP8+MJ6YRvFHBfOHBDcKvzId8OngfjpgVZzV&#10;8D6x5KbRDq6k9katsB8fZL3MtWKjMJ3UuPcJQ3eQH1LXd3Fr/hbyx3mtYaou+qWMP3Zt6q42bo1F&#10;A+PPiEUJdWyNeAw8O9zl/ECY4DVMtyGbGzq4lSnPh9nTdT0i8wDVnuJa4qm+NrEcK+z0teG8QnfH&#10;x71Q3zcgeGjTABdEgNvWeCO/x6WOD0DL8/Q+O6z/ftsN7u1khou6yBeK5Iowgqf3VwU3Hhmiexg6&#10;jue13qFoMtbO+nbokg5g3XYdVjbOKSpjhQOoYnKsOL4smMRj2SCmiCrVh258Y9+bYTHotbFN+aZr&#10;JrJWFr3UOv8yl0h7irycmyDSEDOzhC0+VQtDPjWIXRUyJngdiFDC3STIr/CAt7BIsrx4ft8zPk+j&#10;eHQzP7DPewNOEMt3iE99e/CfIykma6ezIvBaL6i9guO299ezAmsqZ/A6gPYJVx/SXhj1NiD3QmT+&#10;mpAPlaHfId8lyxa1Hc+n1hgH8jSTxleet8keoni/4XTc742GPe4PxMLdaCB7YY5lfe/4H0LDMy6f&#10;6KzkJyDAWO+1fP3uRQ9BzRgQ37FRiHVJ0RYZxg0nkUGnwnYXBHQq7L4uCPw/VFDZAxvTI0/9ddHn&#10;PT1SxBhKQqLTxp+OK10HZ6c+dFzbs2jooWqbVkzAfT+vYX1SfUiJKgKRwIxdjd7Do+Bzj9SHxHF8&#10;r+2IHKwPLdRTuqNyvEB8i+TQC2ngB6EPGm9XTGRcO80vHDRBb0JywAC7UfKUroiqJ5xAX9yvU+oQ&#10;+z3xGxt86BSFlCLe9Wi+k5zpaPeR83plXNVVBUjV3Bh3jti+qrpecd9I63u0Q6P4DA1NJJaopOAa&#10;NundY3voHR2vfEQn2CAReV0eeKP/+jg3bSG0dZBNXd3O+gFr/zJZdMW/esI1HKz+d3buTwbbDicO&#10;0r3Qrqv4Bk7UhpGpT1ECdz70IOrGnd+IOlfTnkU96vqyQ2fBsM6BevsddeYOlr4D6qY5/s4zfu7S&#10;7bTupzn1e9p0rNE7/oB4+R8AAAD//wMAUEsDBBQABgAIAAAAIQDrn4H53QAAAAoBAAAPAAAAZHJz&#10;L2Rvd25yZXYueG1sTE/BSsNAEL0L/sMygrd2k4pSYjalFPVUBNuCeJtmp0lodjZkt0n6905Pepo3&#10;8x7vvclXk2vVQH1oPBtI5wko4tLbhisDh/37bAkqRGSLrWcycKUAq+L+LsfM+pG/aNjFSokJhwwN&#10;1DF2mdahrMlhmPuOWLiT7x1GWftK2x5HMXetXiTJi3bYsCTU2NGmpvK8uzgDHyOO66f0bdieT5vr&#10;z/7583ubkjGPD9P6FVSkKf6J4VZfqkMhnY7+wjao1sBM7EVqYCHjxqdJKugoaCknXeT6/wvFLwAA&#10;AP//AwBQSwECLQAUAAYACAAAACEAtoM4kv4AAADhAQAAEwAAAAAAAAAAAAAAAAAAAAAAW0NvbnRl&#10;bnRfVHlwZXNdLnhtbFBLAQItABQABgAIAAAAIQA4/SH/1gAAAJQBAAALAAAAAAAAAAAAAAAAAC8B&#10;AABfcmVscy8ucmVsc1BLAQItABQABgAIAAAAIQCNc+C5UAUAAIgcAAAOAAAAAAAAAAAAAAAAAC4C&#10;AABkcnMvZTJvRG9jLnhtbFBLAQItABQABgAIAAAAIQDrn4H53QAAAAoBAAAPAAAAAAAAAAAAAAAA&#10;AKoHAABkcnMvZG93bnJldi54bWxQSwUGAAAAAAQABADzAAAAtAgAAAAA&#10;">
              <v:group id="Group 1628584348" o:spid="_x0000_s1041" style="position:absolute;left:17868;top:32085;width:71775;height:11430" coordorigin="3301,4253" coordsize="11303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8XdzAAAAOMAAAAPAAAAZHJzL2Rvd25yZXYueG1sRI/NasNA&#10;DITvhb7DokJvzdr5wzjZhBDa0kMoJCmU3IRXsU28WuPd2s7bV4dCj9KMZj6tt6NrVE9dqD0bSCcJ&#10;KOLC25pLA1/nt5cMVIjIFhvPZOBOAbabx4c15tYPfKT+FEslIRxyNFDF2OZah6Iih2HiW2LRrr5z&#10;GGXsSm07HCTcNXqaJEvtsGZpqLClfUXF7fTjDLwPOOxm6Wt/uF3398t58fl9SMmY56dxtwIVaYz/&#10;5r/rDyv4y2m2yOazuUDLT7IAvfkFAAD//wMAUEsBAi0AFAAGAAgAAAAhANvh9svuAAAAhQEAABMA&#10;AAAAAAAAAAAAAAAAAAAAAFtDb250ZW50X1R5cGVzXS54bWxQSwECLQAUAAYACAAAACEAWvQsW78A&#10;AAAVAQAACwAAAAAAAAAAAAAAAAAfAQAAX3JlbHMvLnJlbHNQSwECLQAUAAYACAAAACEAHJfF3cwA&#10;AADjAAAADwAAAAAAAAAAAAAAAAAHAgAAZHJzL2Rvd25yZXYueG1sUEsFBgAAAAADAAMAtwAAAAAD&#10;AAAAAA==&#10;">
                <v:rect id="Rectangle 2016592038" o:spid="_x0000_s1042" style="position:absolute;left:3301;top:4253;width:11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z6QxgAAAOMAAAAPAAAAZHJzL2Rvd25yZXYueG1sRE/dTsIw&#10;FL438R2aY8KdtFRcZFKIGkjQKx0+wHE9rovr6VwLjLenFyZefvn+l+vRd+JIQ2wDG5hNFQjiOtiW&#10;GwOf++3tA4iYkC12gcnAmSKsV9dXSyxtOPEHHavUiBzCsUQDLqW+lDLWjjzGaeiJM/cdBo8pw6GR&#10;dsBTDved1EoV0mPLucFhTy+O6p/q4A28zwPpjY7PVeMXbvzav73+YmHM5GZ8egSRaEz/4j/3zhrQ&#10;albcL7S6y6Pzp/wH5OoCAAD//wMAUEsBAi0AFAAGAAgAAAAhANvh9svuAAAAhQEAABMAAAAAAAAA&#10;AAAAAAAAAAAAAFtDb250ZW50X1R5cGVzXS54bWxQSwECLQAUAAYACAAAACEAWvQsW78AAAAVAQAA&#10;CwAAAAAAAAAAAAAAAAAfAQAAX3JlbHMvLnJlbHNQSwECLQAUAAYACAAAACEAFN8+kMYAAADjAAAA&#10;DwAAAAAAAAAAAAAAAAAHAgAAZHJzL2Rvd25yZXYueG1sUEsFBgAAAAADAAMAtwAAAPoCAAAAAA==&#10;" filled="f" stroked="f">
                  <v:textbox inset="2.53958mm,2.53958mm,2.53958mm,2.53958mm">
                    <w:txbxContent>
                      <w:p w14:paraId="67871755" w14:textId="77777777" w:rsidR="00602D06" w:rsidRDefault="00602D06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954749207" o:spid="_x0000_s1043" style="position:absolute;left:3301;top:4253;width:1800;height:1800" coordorigin="-10515,-1062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9XyQAAAOMAAAAPAAAAZHJzL2Rvd25yZXYueG1sRE9La8JA&#10;EL4L/Q/LFHrTTaxWTV1FpIoHKfgA6W3IjkkwOxuy2yT++25B8Djfe+bLzpSiodoVlhXEgwgEcWp1&#10;wZmC82nTn4JwHlljaZkU3MnBcvHSm2OibcsHao4+EyGEXYIKcu+rREqX5mTQDWxFHLirrQ36cNaZ&#10;1DW2IdyUchhFH9JgwaEhx4rWOaW3469RsG2xXb3HX83+dl3ff07j78s+JqXeXrvVJwhPnX+KH+6d&#10;DvNn49FkNBtGE/j/KQAgF38AAAD//wMAUEsBAi0AFAAGAAgAAAAhANvh9svuAAAAhQEAABMAAAAA&#10;AAAAAAAAAAAAAAAAAFtDb250ZW50X1R5cGVzXS54bWxQSwECLQAUAAYACAAAACEAWvQsW78AAAAV&#10;AQAACwAAAAAAAAAAAAAAAAAfAQAAX3JlbHMvLnJlbHNQSwECLQAUAAYACAAAACEA7jCvV8kAAADj&#10;AAAADwAAAAAAAAAAAAAAAAAHAgAAZHJzL2Rvd25yZXYueG1sUEsFBgAAAAADAAMAtwAAAP0CAAAA&#10;AA==&#10;">
                  <v:group id="Group 23304931" o:spid="_x0000_s1044" style="position:absolute;left:-10515;top:-10629;width:0;height:0" coordorigin="-21030,-212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zFygAAAOEAAAAPAAAAZHJzL2Rvd25yZXYueG1sRI9Pa8JA&#10;FMTvhX6H5RW81U1MFU1dRcQWDyL4B6S3R/aZBLNvQ3abxG/vCoUeh5n5DTNf9qYSLTWutKwgHkYg&#10;iDOrS84VnE9f71MQziNrrCyTgjs5WC5eX+aYatvxgdqjz0WAsEtRQeF9nUrpsoIMuqGtiYN3tY1B&#10;H2STS91gF+CmkqMomkiDJYeFAmtaF5Tdjr9GwXeH3SqJN+3udl3ff07j/WUXk1KDt371CcJT7//D&#10;f+2tVjBKkuhjlsTwfBTegFw8AAAA//8DAFBLAQItABQABgAIAAAAIQDb4fbL7gAAAIUBAAATAAAA&#10;AAAAAAAAAAAAAAAAAABbQ29udGVudF9UeXBlc10ueG1sUEsBAi0AFAAGAAgAAAAhAFr0LFu/AAAA&#10;FQEAAAsAAAAAAAAAAAAAAAAAHwEAAF9yZWxzLy5yZWxzUEsBAi0AFAAGAAgAAAAhAGQMLMXKAAAA&#10;4QAAAA8AAAAAAAAAAAAAAAAABwIAAGRycy9kb3ducmV2LnhtbFBLBQYAAAAAAwADALcAAAD+AgAA&#10;AAA=&#10;">
                    <v:rect id="Rectangle 925805115" o:spid="_x0000_s1045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mdeygAAAOIAAAAPAAAAZHJzL2Rvd25yZXYueG1sRI9BS8NA&#10;FITvgv9heYIXaXcTiKSx2yKF1l6toh6f2WcSmn27ZNck/feuIHgcZuYbZr2dbS9GGkLnWEO2VCCI&#10;a2c6bjS8vuwXJYgQkQ32jknDhQJsN9dXa6yMm/iZxlNsRIJwqFBDG6OvpAx1SxbD0nni5H25wWJM&#10;cmikGXBKcNvLXKl7abHjtNCip11L9fn0bTXcfYyfe9/7/Pz+VtrD9HQ5qONO69ub+fEBRKQ5/of/&#10;2kejYZUXpSqyrIDfS+kOyM0PAAAA//8DAFBLAQItABQABgAIAAAAIQDb4fbL7gAAAIUBAAATAAAA&#10;AAAAAAAAAAAAAAAAAABbQ29udGVudF9UeXBlc10ueG1sUEsBAi0AFAAGAAgAAAAhAFr0LFu/AAAA&#10;FQEAAAsAAAAAAAAAAAAAAAAAHwEAAF9yZWxzLy5yZWxzUEsBAi0AFAAGAAgAAAAhALT2Z17KAAAA&#10;4gAAAA8AAAAAAAAAAAAAAAAABwIAAGRycy9kb3ducmV2LnhtbFBLBQYAAAAAAwADALcAAAD+AgAA&#10;AAA=&#10;" fillcolor="#936" strokecolor="#936">
                      <v:fill opacity="47802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7B9237" w14:textId="77777777" w:rsidR="00602D06" w:rsidRDefault="00602D0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rect id="Rectangle 1073175727" o:spid="_x0000_s104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/UOxwAAAOMAAAAPAAAAZHJzL2Rvd25yZXYueG1sRE/dasIw&#10;FL4f+A7hCLubqY6tUo0igjIYiH8PcGzO2rLmpDTRZD79Mhh4eb7/M19G04ob9a6xrGA8ykAQl1Y3&#10;XCk4nzYvUxDOI2tsLZOCH3KwXAye5lhoG/hAt6OvRAphV6CC2vuukNKVNRl0I9sRJ+7L9gZ9OvtK&#10;6h5DCjetnGTZuzTYcGqosaN1TeX38WoU3C/hc02dDFJvVvv7Nu53cReUeh7G1QyEp+gf4n/3h07z&#10;s/x1nL/lkxz+fkoAyMUvAAAA//8DAFBLAQItABQABgAIAAAAIQDb4fbL7gAAAIUBAAATAAAAAAAA&#10;AAAAAAAAAAAAAABbQ29udGVudF9UeXBlc10ueG1sUEsBAi0AFAAGAAgAAAAhAFr0LFu/AAAAFQEA&#10;AAsAAAAAAAAAAAAAAAAAHwEAAF9yZWxzLy5yZWxzUEsBAi0AFAAGAAgAAAAhAOCr9Q7HAAAA4wAA&#10;AA8AAAAAAAAAAAAAAAAABwIAAGRycy9kb3ducmV2LnhtbFBLBQYAAAAAAwADALcAAAD7AgAAAAA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C38557" w14:textId="77777777" w:rsidR="00602D06" w:rsidRDefault="00602D0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052367505" o:spid="_x0000_s1047" type="#_x0000_t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bSxwAAAOMAAAAPAAAAZHJzL2Rvd25yZXYueG1sRE9fS8Mw&#10;EH8X9h3CDXxzyaatUpeNIQ4EYeKc+Ho0t6auuZQkdvXbG0Hw8X7/b7keXScGCrH1rGE+UyCIa29a&#10;bjQc3rZXdyBiQjbYeSYN3xRhvZpcLLEy/syvNOxTI3IIxwo12JT6SspYW3IYZ74nztzRB4cpn6GR&#10;JuA5h7tOLpQqpcOWc4PFnh4s1af9l9Pw/Pg53ITunePObl/m5WH4wN1R68vpuLkHkWhM/+I/95PJ&#10;81WxuC5vC1XA708ZALn6AQAA//8DAFBLAQItABQABgAIAAAAIQDb4fbL7gAAAIUBAAATAAAAAAAA&#10;AAAAAAAAAAAAAABbQ29udGVudF9UeXBlc10ueG1sUEsBAi0AFAAGAAgAAAAhAFr0LFu/AAAAFQEA&#10;AAsAAAAAAAAAAAAAAAAAHwEAAF9yZWxzLy5yZWxzUEsBAi0AFAAGAAgAAAAhANcehtLHAAAA4wAA&#10;AA8AAAAAAAAAAAAAAAAABwIAAGRycy9kb3ducmV2LnhtbFBLBQYAAAAAAwADALcAAAD7AgAAAAA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9E859A" w14:textId="77777777" w:rsidR="00602D06" w:rsidRDefault="00602D0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v:group>
                  <v:shape id="Right Triangle 1348817323" o:spid="_x0000_s1048" type="#_x0000_t6" style="position:absolute;left:-10515;top:-1062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RAyQAAAOMAAAAPAAAAZHJzL2Rvd25yZXYueG1sRE9fS8Mw&#10;EH8X9h3CCb6MLV0rtdRlQ4WBDB+2OX0+m7Mpay6liWv37Y0g7PF+/2+5Hm0rztT7xrGCxTwBQVw5&#10;3XCt4Pi+mRUgfEDW2DomBRfysF5NbpZYajfwns6HUIsYwr5EBSaErpTSV4Ys+rnriCP37XqLIZ59&#10;LXWPQwy3rUyTJJcWG44NBjt6MVSdDj9WwfTZfJlLbqb18Pa5tR+7PEs3W6XubsenRxCBxnAV/7tf&#10;dZyf3RfF4iFLM/j7KQIgV78AAAD//wMAUEsBAi0AFAAGAAgAAAAhANvh9svuAAAAhQEAABMAAAAA&#10;AAAAAAAAAAAAAAAAAFtDb250ZW50X1R5cGVzXS54bWxQSwECLQAUAAYACAAAACEAWvQsW78AAAAV&#10;AQAACwAAAAAAAAAAAAAAAAAfAQAAX3JlbHMvLnJlbHNQSwECLQAUAAYACAAAACEAhmNkQMkAAADj&#10;AAAADwAAAAAAAAAAAAAAAAAHAgAAZHJzL2Rvd25yZXYueG1sUEsFBgAAAAADAAMAtwAAAP0CAAAA&#10;AA==&#10;" fillcolor="#936" strokecolor="#936">
                    <v:fill opacity="43690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5EF821" w14:textId="77777777" w:rsidR="00602D06" w:rsidRDefault="00602D0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  <v:group id="Group 1342605960" o:spid="_x0000_s1049" style="position:absolute;left:5100;top:4253;width:9504;height:1800" coordorigin="-11337,-10629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NUzAAAAOMAAAAPAAAAZHJzL2Rvd25yZXYueG1sRI9Ba8JA&#10;EIXvhf6HZQre6iZaQ5u6ioiWHqRQLZTehuyYBLOzIbsm8d93DoUeZ+bNe+9brkfXqJ66UHs2kE4T&#10;UMSFtzWXBr5O+8dnUCEiW2w8k4EbBViv7u+WmFs/8Cf1x1gqMeGQo4EqxjbXOhQVOQxT3xLL7ew7&#10;h1HGrtS2w0HMXaNnSZJphzVLQoUtbSsqLserM/A24LCZp7v+cDlvbz+nxcf3ISVjJg/j5hVUpDH+&#10;i/++363Unz/NsmTxkgmFMMkC9OoXAAD//wMAUEsBAi0AFAAGAAgAAAAhANvh9svuAAAAhQEAABMA&#10;AAAAAAAAAAAAAAAAAAAAAFtDb250ZW50X1R5cGVzXS54bWxQSwECLQAUAAYACAAAACEAWvQsW78A&#10;AAAVAQAACwAAAAAAAAAAAAAAAAAfAQAAX3JlbHMvLnJlbHNQSwECLQAUAAYACAAAACEAko8DVMwA&#10;AADjAAAADwAAAAAAAAAAAAAAAAAHAgAAZHJzL2Rvd25yZXYueG1sUEsFBgAAAAADAAMAtwAAAAAD&#10;AAAAAA==&#10;">
                  <v:rect id="Rectangle 1695878976" o:spid="_x0000_s1050" style="position:absolute;left:-11337;top:-10629;width:1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4UdygAAAOMAAAAPAAAAZHJzL2Rvd25yZXYueG1sRE/dS8Mw&#10;EH8X/B/CCXtzqYJt1y0bMvBrouAUtsdbc2uLzaUksev86xdh4OP9vm+2GEwrenK+sazgZpyAIC6t&#10;brhS8PX5cJ2D8AFZY2uZFBzJw2J+eTHDQtsDf1C/DpWIIewLVFCH0BVS+rImg35sO+LI7a0zGOLp&#10;KqkdHmK4aeVtkqTSYMOxocaOljWV3+sfo+Dxt9ls7Sp/zfaVfFq+vbv+5bhTanQ13E9BBBrCv/js&#10;ftZxfjq5y7N8kqXw91MEQM5PAAAA//8DAFBLAQItABQABgAIAAAAIQDb4fbL7gAAAIUBAAATAAAA&#10;AAAAAAAAAAAAAAAAAABbQ29udGVudF9UeXBlc10ueG1sUEsBAi0AFAAGAAgAAAAhAFr0LFu/AAAA&#10;FQEAAAsAAAAAAAAAAAAAAAAAHwEAAF9yZWxzLy5yZWxzUEsBAi0AFAAGAAgAAAAhAJBfhR3KAAAA&#10;4wAAAA8AAAAAAAAAAAAAAAAABwIAAGRycy9kb3ducmV2LnhtbFBLBQYAAAAAAwADALcAAAD+AgAA&#10;AAA=&#10;" filled="f" strokecolor="#936" strokeweight="3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467F6ED" w14:textId="77777777" w:rsidR="00602D06" w:rsidRDefault="00602D0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47955488" o:spid="_x0000_s1051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bpnxwAAAOIAAAAPAAAAZHJzL2Rvd25yZXYueG1sRE9NS8NA&#10;EL0L/Q/LFLzZjbWxMXZbSqUggqBVPA/ZMRvMzobsNon+eucgeHy8781u8q0aqI9NYAPXiwwUcRVs&#10;w7WB97fjVQEqJmSLbWAy8E0RdtvZxQZLG0Z+peGUaiUhHEs04FLqSq1j5chjXISOWLjP0HtMAvta&#10;2x5HCfetXmbZrfbYsDQ47OjgqPo6nb2UnH9ejk3xNOqP4VnfOL9c1w/emMv5tL8HlWhK/+I/96M1&#10;kK/Wd3m+KmSzXJI7oLe/AAAA//8DAFBLAQItABQABgAIAAAAIQDb4fbL7gAAAIUBAAATAAAAAAAA&#10;AAAAAAAAAAAAAABbQ29udGVudF9UeXBlc10ueG1sUEsBAi0AFAAGAAgAAAAhAFr0LFu/AAAAFQEA&#10;AAsAAAAAAAAAAAAAAAAAHwEAAF9yZWxzLy5yZWxzUEsBAi0AFAAGAAgAAAAhADlZumfHAAAA4gAA&#10;AA8AAAAAAAAAAAAAAAAABwIAAGRycy9kb3ducmV2LnhtbFBLBQYAAAAAAwADALcAAAD7AgAAAAA=&#10;" filled="t" strokecolor="#936" strokeweight="2pt">
                    <v:stroke joinstyle="miter"/>
                  </v:shape>
                  <v:shape id="Straight Arrow Connector 225457534" o:spid="_x0000_s1052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gLbyQAAAOIAAAAPAAAAZHJzL2Rvd25yZXYueG1sRI9fa8Iw&#10;FMXfB36HcAe+zXTVTqlGEUUYwsC54fOluWvKmpvSxLbu05vBYI+H8+fHWW0GW4uOWl85VvA8SUAQ&#10;F05XXCr4/Dg8LUD4gKyxdkwKbuRhsx49rDDXrud36s6hFHGEfY4KTAhNLqUvDFn0E9cQR+/LtRZD&#10;lG0pdYt9HLe1TJPkRVqsOBIMNrQzVHyfrzZCrj+nQ7U49vLSvcmpsem83Fulxo/Ddgki0BD+w3/t&#10;V60gTbNZNs+mM/i9FO+AXN8BAAD//wMAUEsBAi0AFAAGAAgAAAAhANvh9svuAAAAhQEAABMAAAAA&#10;AAAAAAAAAAAAAAAAAFtDb250ZW50X1R5cGVzXS54bWxQSwECLQAUAAYACAAAACEAWvQsW78AAAAV&#10;AQAACwAAAAAAAAAAAAAAAAAfAQAAX3JlbHMvLnJlbHNQSwECLQAUAAYACAAAACEA7Z4C28kAAADi&#10;AAAADwAAAAAAAAAAAAAAAAAHAgAAZHJzL2Rvd25yZXYueG1sUEsFBgAAAAADAAMAtwAAAP0CAAAA&#10;AA==&#10;" filled="t" strokecolor="#936" strokeweight="2pt">
                    <v:stroke joinstyle="miter"/>
                  </v:shape>
                </v:group>
              </v:group>
            </v:group>
          </w:pict>
        </mc:Fallback>
      </mc:AlternateContent>
    </w:r>
  </w:p>
  <w:p w14:paraId="7A63E252" w14:textId="77777777" w:rsidR="00602D06" w:rsidRDefault="00602D06">
    <w:pPr>
      <w:tabs>
        <w:tab w:val="center" w:pos="4680"/>
        <w:tab w:val="right" w:pos="9360"/>
      </w:tabs>
      <w:ind w:left="0" w:hanging="2"/>
      <w:jc w:val="center"/>
      <w:rPr>
        <w:rFonts w:ascii="Century Gothic" w:eastAsia="Century Gothic" w:hAnsi="Century Gothic" w:cs="Century Gothic"/>
      </w:rPr>
    </w:pPr>
  </w:p>
  <w:p w14:paraId="64EE5FA5" w14:textId="77777777" w:rsidR="00602D06" w:rsidRDefault="00000000">
    <w:pPr>
      <w:tabs>
        <w:tab w:val="center" w:pos="4680"/>
        <w:tab w:val="right" w:pos="9360"/>
      </w:tabs>
      <w:ind w:left="3" w:hanging="5"/>
      <w:jc w:val="center"/>
      <w:rPr>
        <w:rFonts w:ascii="Century Gothic" w:eastAsia="Century Gothic" w:hAnsi="Century Gothic" w:cs="Century Gothic"/>
        <w:sz w:val="52"/>
        <w:szCs w:val="52"/>
      </w:rPr>
    </w:pPr>
    <w:r>
      <w:rPr>
        <w:rFonts w:ascii="Century Gothic" w:eastAsia="Century Gothic" w:hAnsi="Century Gothic" w:cs="Century Gothic"/>
        <w:b/>
        <w:sz w:val="52"/>
        <w:szCs w:val="52"/>
      </w:rPr>
      <w:t>VP of Technologies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C03FDDF" wp14:editId="002F18E0">
              <wp:simplePos x="0" y="0"/>
              <wp:positionH relativeFrom="column">
                <wp:posOffset>6007100</wp:posOffset>
              </wp:positionH>
              <wp:positionV relativeFrom="paragraph">
                <wp:posOffset>228600</wp:posOffset>
              </wp:positionV>
              <wp:extent cx="94615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7688" y="3546638"/>
                        <a:ext cx="936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4D322B" w14:textId="77777777" w:rsidR="00602D06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Revised 03.01.2017</w:t>
                          </w:r>
                        </w:p>
                        <w:p w14:paraId="3E8A7F80" w14:textId="77777777" w:rsidR="00602D06" w:rsidRDefault="00602D06">
                          <w:pPr>
                            <w:spacing w:line="240" w:lineRule="auto"/>
                            <w:ind w:left="0" w:hanging="2"/>
                          </w:pPr>
                        </w:p>
                        <w:p w14:paraId="624A3035" w14:textId="77777777" w:rsidR="00602D06" w:rsidRDefault="00602D0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03FDDF" id="Rectangle 3" o:spid="_x0000_s1053" style="position:absolute;left:0;text-align:left;margin-left:473pt;margin-top:18pt;width:74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S60QEAAIoDAAAOAAAAZHJzL2Uyb0RvYy54bWysU9uO0zAQfUfiHyy/0/SadqOmK7SrIqQV&#10;VFr4AMdxGkuObWbcJv17xk7ZFnhD5MGZ8UyOzxyfbB+HzrCzAtTOlnw2mXKmrHS1tseSf/+2/7Dh&#10;DIOwtTDOqpJfFPLH3ft3294Xau5aZ2oFjEAsFr0veRuCL7IMZas6gRPnlaVi46ATgVI4ZjWIntA7&#10;k82n0zzrHdQenFSItPs8Fvku4TeNkuFr06AKzJScuIW0QlqruGa7rSiOIHyr5ZWG+AcWndCWDn2D&#10;ehZBsBPov6A6LcGha8JEui5zTaOlSjPQNLPpH9O8tsKrNAuJg/5NJvx/sPLL+dUfgGToPRZIYZxi&#10;aKCLb+LHhpIvN+t1vqGbvJR8sVrm+WIzCqeGwCQ1PCzyfL7iTFIDldcUE2J2A/KA4ZNyHYtByYHu&#10;Jcklzi8YxtZfLfFcdEbXe21MSuBYPRlgZ0F3uE/PFf23NmNjs3XxsxEx7mS3sWIUhmpguianLiJG&#10;3KpcfTkAQy/3msi9CAwHAWSCGWc9GaPk+OMkQHFmPltS/mG2jKOGlCxX6ynZCu4r1X1FWNk68lvg&#10;bAyfQnLfyPXjKbhGJwFuVK6k6cKThFdzRkfd56nr9gvtfgIAAP//AwBQSwMEFAAGAAgAAAAhAF7w&#10;K8jeAAAACwEAAA8AAABkcnMvZG93bnJldi54bWxMj0FPwzAMhe9I/IfISNxYUtimrTSd0CRuSIgO&#10;BMe0MW21xqmatCv/HvcEJz/LT8/fyw6z68SEQ2g9aUhWCgRS5W1LtYb30/PdDkSIhqzpPKGGHwxw&#10;yK+vMpNaf6E3nIpYCw6hkBoNTYx9KmWoGnQmrHyPxLdvPzgTeR1qaQdz4XDXyXulttKZlvhDY3o8&#10;Nlidi9Fp6Ca1/vgsN1+7oq3x5TxPRz++an17Mz89gog4xz8zLPiMDjkzlX4kG0SnYb/ecpeo4WGZ&#10;i0HtN6xKVkmiQOaZ/N8h/wUAAP//AwBQSwECLQAUAAYACAAAACEAtoM4kv4AAADhAQAAEwAAAAAA&#10;AAAAAAAAAAAAAAAAW0NvbnRlbnRfVHlwZXNdLnhtbFBLAQItABQABgAIAAAAIQA4/SH/1gAAAJQB&#10;AAALAAAAAAAAAAAAAAAAAC8BAABfcmVscy8ucmVsc1BLAQItABQABgAIAAAAIQDcgDS60QEAAIoD&#10;AAAOAAAAAAAAAAAAAAAAAC4CAABkcnMvZTJvRG9jLnhtbFBLAQItABQABgAIAAAAIQBe8CvI3gAA&#10;AAsBAAAPAAAAAAAAAAAAAAAAACsEAABkcnMvZG93bnJldi54bWxQSwUGAAAAAAQABADzAAAANgUA&#10;AAAA&#10;" stroked="f">
              <v:textbox inset="2.53958mm,1.2694mm,2.53958mm,1.2694mm">
                <w:txbxContent>
                  <w:p w14:paraId="3A4D322B" w14:textId="77777777" w:rsidR="00602D06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>Revised 03.01.2017</w:t>
                    </w:r>
                  </w:p>
                  <w:p w14:paraId="3E8A7F80" w14:textId="77777777" w:rsidR="00602D06" w:rsidRDefault="00602D06">
                    <w:pPr>
                      <w:spacing w:line="240" w:lineRule="auto"/>
                      <w:ind w:left="0" w:hanging="2"/>
                    </w:pPr>
                  </w:p>
                  <w:p w14:paraId="624A3035" w14:textId="77777777" w:rsidR="00602D06" w:rsidRDefault="00602D06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27D82086" w14:textId="77777777" w:rsidR="00602D06" w:rsidRDefault="00000000">
    <w:pPr>
      <w:tabs>
        <w:tab w:val="center" w:pos="4680"/>
        <w:tab w:val="right" w:pos="9360"/>
      </w:tabs>
      <w:ind w:left="0" w:hanging="2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b/>
      </w:rPr>
      <w:t>Name</w:t>
    </w:r>
  </w:p>
  <w:p w14:paraId="29647784" w14:textId="77777777" w:rsidR="00602D06" w:rsidRDefault="00602D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1262"/>
    <w:multiLevelType w:val="multilevel"/>
    <w:tmpl w:val="B72A7A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8424BB"/>
    <w:multiLevelType w:val="multilevel"/>
    <w:tmpl w:val="8384BF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398164A"/>
    <w:multiLevelType w:val="multilevel"/>
    <w:tmpl w:val="AD54F4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C1A667C"/>
    <w:multiLevelType w:val="multilevel"/>
    <w:tmpl w:val="E2EAD4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CB71D9"/>
    <w:multiLevelType w:val="multilevel"/>
    <w:tmpl w:val="5994FF96"/>
    <w:lvl w:ilvl="0">
      <w:start w:val="1"/>
      <w:numFmt w:val="lowerRoman"/>
      <w:lvlText w:val="%1."/>
      <w:lvlJc w:val="right"/>
      <w:pPr>
        <w:ind w:left="23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vertAlign w:val="baseline"/>
      </w:rPr>
    </w:lvl>
  </w:abstractNum>
  <w:abstractNum w:abstractNumId="5" w15:restartNumberingAfterBreak="0">
    <w:nsid w:val="4E3216CA"/>
    <w:multiLevelType w:val="multilevel"/>
    <w:tmpl w:val="F67813E6"/>
    <w:lvl w:ilvl="0">
      <w:start w:val="1"/>
      <w:numFmt w:val="lowerRoman"/>
      <w:lvlText w:val="%1."/>
      <w:lvlJc w:val="right"/>
      <w:pPr>
        <w:ind w:left="23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7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vertAlign w:val="baseline"/>
      </w:rPr>
    </w:lvl>
  </w:abstractNum>
  <w:abstractNum w:abstractNumId="6" w15:restartNumberingAfterBreak="0">
    <w:nsid w:val="55295DF9"/>
    <w:multiLevelType w:val="multilevel"/>
    <w:tmpl w:val="BE38F8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D2F15DB"/>
    <w:multiLevelType w:val="multilevel"/>
    <w:tmpl w:val="3E1E67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666182B"/>
    <w:multiLevelType w:val="multilevel"/>
    <w:tmpl w:val="BCC8CF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8A2343A"/>
    <w:multiLevelType w:val="multilevel"/>
    <w:tmpl w:val="BB680F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81239944">
    <w:abstractNumId w:val="4"/>
  </w:num>
  <w:num w:numId="2" w16cid:durableId="1375425137">
    <w:abstractNumId w:val="5"/>
  </w:num>
  <w:num w:numId="3" w16cid:durableId="727997027">
    <w:abstractNumId w:val="0"/>
  </w:num>
  <w:num w:numId="4" w16cid:durableId="32775827">
    <w:abstractNumId w:val="9"/>
  </w:num>
  <w:num w:numId="5" w16cid:durableId="989750083">
    <w:abstractNumId w:val="3"/>
  </w:num>
  <w:num w:numId="6" w16cid:durableId="603265251">
    <w:abstractNumId w:val="6"/>
  </w:num>
  <w:num w:numId="7" w16cid:durableId="87628280">
    <w:abstractNumId w:val="8"/>
  </w:num>
  <w:num w:numId="8" w16cid:durableId="1364138638">
    <w:abstractNumId w:val="7"/>
  </w:num>
  <w:num w:numId="9" w16cid:durableId="846211783">
    <w:abstractNumId w:val="2"/>
  </w:num>
  <w:num w:numId="10" w16cid:durableId="2131316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06"/>
    <w:rsid w:val="002950CA"/>
    <w:rsid w:val="00367FE2"/>
    <w:rsid w:val="00502C13"/>
    <w:rsid w:val="00602D06"/>
    <w:rsid w:val="007C558F"/>
    <w:rsid w:val="00905DE0"/>
    <w:rsid w:val="00AC72F4"/>
    <w:rsid w:val="00C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860B6"/>
  <w15:docId w15:val="{B239A166-AA80-47EC-8FBF-81F1395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NormalWeb">
    <w:name w:val="Normal (Web)"/>
    <w:basedOn w:val="Normal"/>
    <w:qFormat/>
    <w:pPr>
      <w:spacing w:before="105" w:after="105" w:line="312" w:lineRule="atLeast"/>
    </w:pPr>
  </w:style>
  <w:style w:type="paragraph" w:customStyle="1" w:styleId="bodycopy">
    <w:name w:val="bodycopy"/>
    <w:basedOn w:val="Normal"/>
    <w:pPr>
      <w:spacing w:before="100" w:beforeAutospacing="1" w:after="100" w:afterAutospacing="1" w:line="270" w:lineRule="atLeast"/>
    </w:pPr>
    <w:rPr>
      <w:color w:val="393939"/>
      <w:sz w:val="18"/>
      <w:szCs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RUaUnYlj/I8yVUdLVK9Moj/hXQ==">CgMxLjA4AHIhMUhNVkJCcXN3LVRwbkNhTV9DNUhsM1NDeWpHRGM2UDU4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Long</dc:creator>
  <cp:lastModifiedBy>Yvonne Long</cp:lastModifiedBy>
  <cp:revision>7</cp:revision>
  <cp:lastPrinted>2023-07-13T15:47:00Z</cp:lastPrinted>
  <dcterms:created xsi:type="dcterms:W3CDTF">2023-07-13T15:28:00Z</dcterms:created>
  <dcterms:modified xsi:type="dcterms:W3CDTF">2023-07-13T15:48:00Z</dcterms:modified>
</cp:coreProperties>
</file>